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B20" w:rsidRPr="0072316E" w:rsidRDefault="005249F2" w:rsidP="006C68A1">
      <w:pPr>
        <w:spacing w:line="312" w:lineRule="auto"/>
        <w:jc w:val="right"/>
        <w:rPr>
          <w:b/>
          <w:sz w:val="44"/>
          <w:szCs w:val="44"/>
        </w:rPr>
      </w:pP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  <w:t>ООО «</w:t>
      </w:r>
      <w:r w:rsidR="001C5B2B" w:rsidRPr="00684A14">
        <w:rPr>
          <w:b/>
          <w:sz w:val="44"/>
          <w:szCs w:val="44"/>
        </w:rPr>
        <w:t>Тепловые машины</w:t>
      </w:r>
      <w:r w:rsidR="00413DDA" w:rsidRPr="0072316E">
        <w:rPr>
          <w:b/>
          <w:sz w:val="44"/>
          <w:szCs w:val="44"/>
        </w:rPr>
        <w:t>»</w:t>
      </w:r>
    </w:p>
    <w:p w:rsidR="00967D25" w:rsidRPr="0072316E" w:rsidRDefault="00A66FE9" w:rsidP="006C68A1">
      <w:pPr>
        <w:spacing w:line="312" w:lineRule="auto"/>
        <w:rPr>
          <w:sz w:val="16"/>
        </w:rPr>
      </w:pPr>
      <w:r w:rsidRPr="0072316E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1682750</wp:posOffset>
                </wp:positionH>
                <wp:positionV relativeFrom="paragraph">
                  <wp:posOffset>55245</wp:posOffset>
                </wp:positionV>
                <wp:extent cx="480060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67801278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2.5pt,4.35pt" to="510.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giGEQ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"/>
            </w:pict>
          </mc:Fallback>
        </mc:AlternateContent>
      </w:r>
    </w:p>
    <w:p w:rsidR="003F7AC3" w:rsidRPr="000B3D4E" w:rsidRDefault="003F7AC3" w:rsidP="006C68A1">
      <w:pPr>
        <w:spacing w:line="312" w:lineRule="auto"/>
        <w:jc w:val="right"/>
        <w:rPr>
          <w:rFonts w:ascii="Arial" w:hAnsi="Arial" w:cs="Arial"/>
          <w:sz w:val="18"/>
          <w:szCs w:val="18"/>
        </w:rPr>
      </w:pPr>
      <w:r w:rsidRPr="000B3D4E">
        <w:rPr>
          <w:rFonts w:ascii="Arial" w:hAnsi="Arial" w:cs="Arial"/>
          <w:sz w:val="18"/>
          <w:szCs w:val="18"/>
        </w:rPr>
        <w:t xml:space="preserve">Автоматические угольные </w:t>
      </w:r>
      <w:r w:rsidR="000B3D4E" w:rsidRPr="000B3D4E">
        <w:rPr>
          <w:rFonts w:ascii="Arial" w:hAnsi="Arial" w:cs="Arial"/>
          <w:sz w:val="18"/>
          <w:szCs w:val="18"/>
        </w:rPr>
        <w:t>блочно-</w:t>
      </w:r>
      <w:r w:rsidR="001F7731" w:rsidRPr="000B3D4E">
        <w:rPr>
          <w:rFonts w:ascii="Arial" w:hAnsi="Arial" w:cs="Arial"/>
          <w:sz w:val="18"/>
          <w:szCs w:val="18"/>
        </w:rPr>
        <w:t xml:space="preserve">модульные </w:t>
      </w:r>
      <w:r w:rsidRPr="000B3D4E">
        <w:rPr>
          <w:rFonts w:ascii="Arial" w:hAnsi="Arial" w:cs="Arial"/>
          <w:sz w:val="18"/>
          <w:szCs w:val="18"/>
        </w:rPr>
        <w:t>котельные</w:t>
      </w:r>
      <w:r w:rsidR="000B3D4E">
        <w:rPr>
          <w:rFonts w:ascii="Arial" w:hAnsi="Arial" w:cs="Arial"/>
          <w:sz w:val="18"/>
          <w:szCs w:val="18"/>
        </w:rPr>
        <w:t xml:space="preserve">. </w:t>
      </w:r>
      <w:r w:rsidR="000B3D4E" w:rsidRPr="000B3D4E">
        <w:rPr>
          <w:rFonts w:ascii="Arial" w:hAnsi="Arial" w:cs="Arial"/>
          <w:sz w:val="18"/>
          <w:szCs w:val="18"/>
        </w:rPr>
        <w:t xml:space="preserve">(383) </w:t>
      </w:r>
      <w:r w:rsidR="00B25DCC">
        <w:rPr>
          <w:rFonts w:ascii="Arial" w:hAnsi="Arial" w:cs="Arial"/>
          <w:sz w:val="18"/>
          <w:szCs w:val="18"/>
        </w:rPr>
        <w:t>233-1917</w:t>
      </w:r>
      <w:r w:rsidR="000B3D4E" w:rsidRPr="000B3D4E">
        <w:rPr>
          <w:rFonts w:ascii="Arial" w:hAnsi="Arial" w:cs="Arial"/>
          <w:sz w:val="18"/>
          <w:szCs w:val="18"/>
        </w:rPr>
        <w:t>, termorobot.ru</w:t>
      </w:r>
    </w:p>
    <w:p w:rsidR="000B3D4E" w:rsidRPr="00473BE7" w:rsidRDefault="000B3D4E" w:rsidP="0077687C">
      <w:pPr>
        <w:pStyle w:val="1"/>
      </w:pPr>
    </w:p>
    <w:p w:rsidR="000B3D4E" w:rsidRPr="0077687C" w:rsidRDefault="000B3D4E" w:rsidP="00473BE7">
      <w:pPr>
        <w:pStyle w:val="1"/>
        <w:spacing w:before="240" w:after="240" w:line="312" w:lineRule="auto"/>
        <w:ind w:firstLine="0"/>
        <w:rPr>
          <w:b w:val="0"/>
          <w:sz w:val="28"/>
          <w:szCs w:val="28"/>
        </w:rPr>
      </w:pPr>
      <w:r w:rsidRPr="0077687C">
        <w:t>Опросный лист</w:t>
      </w:r>
      <w:r w:rsidRPr="0077687C">
        <w:br/>
      </w:r>
      <w:r w:rsidR="0077687C" w:rsidRPr="0077687C">
        <w:rPr>
          <w:b w:val="0"/>
          <w:sz w:val="28"/>
          <w:szCs w:val="28"/>
        </w:rPr>
        <w:t>для заказа</w:t>
      </w:r>
      <w:r w:rsidRPr="0077687C">
        <w:rPr>
          <w:b w:val="0"/>
          <w:sz w:val="28"/>
          <w:szCs w:val="28"/>
        </w:rPr>
        <w:t xml:space="preserve"> </w:t>
      </w:r>
      <w:r w:rsidR="00871428">
        <w:rPr>
          <w:b w:val="0"/>
          <w:sz w:val="28"/>
          <w:szCs w:val="28"/>
        </w:rPr>
        <w:t xml:space="preserve">автоматической </w:t>
      </w:r>
      <w:r w:rsidRPr="0077687C">
        <w:rPr>
          <w:b w:val="0"/>
          <w:sz w:val="28"/>
          <w:szCs w:val="28"/>
        </w:rPr>
        <w:t>блочно-модульной котельной Терморобот</w:t>
      </w:r>
    </w:p>
    <w:p w:rsidR="003E4BA2" w:rsidRPr="00BF36A7" w:rsidRDefault="00175060" w:rsidP="00ED51E7">
      <w:pPr>
        <w:spacing w:before="120" w:after="60"/>
        <w:ind w:firstLine="0"/>
        <w:jc w:val="left"/>
        <w:rPr>
          <w:rFonts w:ascii="Arial" w:hAnsi="Arial" w:cs="Arial"/>
          <w:sz w:val="22"/>
        </w:rPr>
      </w:pPr>
      <w:r>
        <w:rPr>
          <w:b/>
        </w:rPr>
        <w:t>1</w:t>
      </w:r>
      <w:r w:rsidRPr="00080806">
        <w:rPr>
          <w:b/>
        </w:rPr>
        <w:t>).</w:t>
      </w:r>
      <w:r w:rsidRPr="00080806">
        <w:t> </w:t>
      </w:r>
      <w:r w:rsidR="008861CE" w:rsidRPr="00BF36A7">
        <w:rPr>
          <w:rFonts w:ascii="Arial" w:hAnsi="Arial" w:cs="Arial"/>
          <w:sz w:val="22"/>
        </w:rPr>
        <w:t>Контактная информация</w:t>
      </w:r>
    </w:p>
    <w:tbl>
      <w:tblPr>
        <w:tblStyle w:val="a7"/>
        <w:tblW w:w="10490" w:type="dxa"/>
        <w:tblInd w:w="-5" w:type="dxa"/>
        <w:tblBorders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7371"/>
      </w:tblGrid>
      <w:tr w:rsidR="00871428" w:rsidTr="008D01B9">
        <w:trPr>
          <w:trHeight w:val="397"/>
        </w:trPr>
        <w:tc>
          <w:tcPr>
            <w:tcW w:w="3119" w:type="dxa"/>
            <w:vAlign w:val="center"/>
          </w:tcPr>
          <w:p w:rsidR="00871428" w:rsidRPr="00080806" w:rsidRDefault="00871428" w:rsidP="00EE7869">
            <w:pPr>
              <w:ind w:firstLine="0"/>
              <w:jc w:val="left"/>
            </w:pPr>
            <w:r>
              <w:t>Ответственное лицо</w:t>
            </w:r>
          </w:p>
        </w:tc>
        <w:tc>
          <w:tcPr>
            <w:tcW w:w="7371" w:type="dxa"/>
            <w:vAlign w:val="center"/>
          </w:tcPr>
          <w:p w:rsidR="00871428" w:rsidRPr="00504FF2" w:rsidRDefault="00871428" w:rsidP="005953CD">
            <w:pPr>
              <w:ind w:firstLine="0"/>
              <w:jc w:val="left"/>
            </w:pPr>
          </w:p>
        </w:tc>
      </w:tr>
      <w:tr w:rsidR="00871428" w:rsidTr="008D01B9">
        <w:trPr>
          <w:trHeight w:val="397"/>
        </w:trPr>
        <w:tc>
          <w:tcPr>
            <w:tcW w:w="3119" w:type="dxa"/>
            <w:vAlign w:val="center"/>
          </w:tcPr>
          <w:p w:rsidR="00871428" w:rsidRPr="009608CF" w:rsidRDefault="00871428" w:rsidP="00EE7869">
            <w:pPr>
              <w:ind w:firstLine="0"/>
              <w:jc w:val="left"/>
              <w:rPr>
                <w:spacing w:val="-2"/>
              </w:rPr>
            </w:pPr>
            <w:r>
              <w:t xml:space="preserve">Телефоны, </w:t>
            </w:r>
            <w:r>
              <w:rPr>
                <w:lang w:val="en-US"/>
              </w:rPr>
              <w:t>e</w:t>
            </w:r>
            <w:r w:rsidRPr="005B0729">
              <w:t>-</w:t>
            </w:r>
            <w:r>
              <w:rPr>
                <w:lang w:val="en-US"/>
              </w:rPr>
              <w:t>mail</w:t>
            </w:r>
          </w:p>
        </w:tc>
        <w:tc>
          <w:tcPr>
            <w:tcW w:w="7371" w:type="dxa"/>
            <w:vAlign w:val="center"/>
          </w:tcPr>
          <w:p w:rsidR="00871428" w:rsidRPr="00504FF2" w:rsidRDefault="00871428" w:rsidP="005953CD">
            <w:pPr>
              <w:ind w:firstLine="0"/>
              <w:jc w:val="left"/>
            </w:pPr>
          </w:p>
        </w:tc>
      </w:tr>
      <w:tr w:rsidR="005953CD" w:rsidTr="008D01B9">
        <w:trPr>
          <w:trHeight w:val="397"/>
        </w:trPr>
        <w:tc>
          <w:tcPr>
            <w:tcW w:w="3119" w:type="dxa"/>
            <w:vAlign w:val="center"/>
          </w:tcPr>
          <w:p w:rsidR="005953CD" w:rsidRDefault="005953CD" w:rsidP="005953CD">
            <w:pPr>
              <w:ind w:firstLine="0"/>
              <w:jc w:val="left"/>
            </w:pPr>
            <w:r w:rsidRPr="005953CD">
              <w:t>Предприятие /</w:t>
            </w:r>
            <w:r>
              <w:t xml:space="preserve"> организация</w:t>
            </w:r>
          </w:p>
        </w:tc>
        <w:tc>
          <w:tcPr>
            <w:tcW w:w="7371" w:type="dxa"/>
            <w:vAlign w:val="center"/>
          </w:tcPr>
          <w:p w:rsidR="005953CD" w:rsidRPr="00504FF2" w:rsidRDefault="005953CD" w:rsidP="005953CD">
            <w:pPr>
              <w:ind w:firstLine="0"/>
              <w:jc w:val="left"/>
            </w:pPr>
          </w:p>
        </w:tc>
      </w:tr>
      <w:tr w:rsidR="005953CD" w:rsidTr="008D01B9">
        <w:trPr>
          <w:trHeight w:val="1289"/>
        </w:trPr>
        <w:tc>
          <w:tcPr>
            <w:tcW w:w="3119" w:type="dxa"/>
            <w:vAlign w:val="center"/>
          </w:tcPr>
          <w:p w:rsidR="005953CD" w:rsidRDefault="005953CD" w:rsidP="005953CD">
            <w:pPr>
              <w:ind w:firstLine="0"/>
              <w:jc w:val="left"/>
            </w:pPr>
            <w:r>
              <w:t>Род деятельности</w:t>
            </w:r>
          </w:p>
        </w:tc>
        <w:tc>
          <w:tcPr>
            <w:tcW w:w="7371" w:type="dxa"/>
          </w:tcPr>
          <w:p w:rsidR="005953CD" w:rsidRDefault="00684A14" w:rsidP="008D01B9">
            <w:pPr>
              <w:ind w:firstLine="0"/>
              <w:jc w:val="left"/>
            </w:pPr>
            <w:sdt>
              <w:sdtPr>
                <w:rPr>
                  <w:sz w:val="32"/>
                  <w:szCs w:val="32"/>
                </w:rPr>
                <w:id w:val="-249431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53CD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5953CD">
              <w:t xml:space="preserve">теплоснабжение       </w:t>
            </w:r>
            <w:sdt>
              <w:sdtPr>
                <w:rPr>
                  <w:sz w:val="32"/>
                  <w:szCs w:val="32"/>
                </w:rPr>
                <w:id w:val="-923801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53CD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5953CD" w:rsidRPr="004E52CB">
              <w:t> </w:t>
            </w:r>
            <w:r w:rsidR="005953CD">
              <w:t xml:space="preserve">строительство;     </w:t>
            </w:r>
            <w:sdt>
              <w:sdtPr>
                <w:rPr>
                  <w:sz w:val="32"/>
                  <w:szCs w:val="32"/>
                </w:rPr>
                <w:id w:val="668442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53CD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5953CD" w:rsidRPr="004E52CB">
              <w:t> </w:t>
            </w:r>
            <w:r w:rsidR="005953CD">
              <w:t>производство</w:t>
            </w:r>
          </w:p>
          <w:p w:rsidR="005953CD" w:rsidRDefault="00684A14" w:rsidP="008D01B9">
            <w:pPr>
              <w:ind w:firstLine="0"/>
              <w:jc w:val="left"/>
              <w:rPr>
                <w:sz w:val="32"/>
                <w:szCs w:val="32"/>
              </w:rPr>
            </w:pPr>
            <w:sdt>
              <w:sdtPr>
                <w:rPr>
                  <w:sz w:val="32"/>
                  <w:szCs w:val="32"/>
                </w:rPr>
                <w:id w:val="1135673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53CD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5953CD" w:rsidRPr="004E52CB">
              <w:t> </w:t>
            </w:r>
            <w:r w:rsidR="005953CD">
              <w:t xml:space="preserve">проектирование      </w:t>
            </w:r>
            <w:sdt>
              <w:sdtPr>
                <w:rPr>
                  <w:sz w:val="32"/>
                  <w:szCs w:val="32"/>
                </w:rPr>
                <w:id w:val="-1251967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53CD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5953CD" w:rsidRPr="004E52CB">
              <w:t> </w:t>
            </w:r>
            <w:r w:rsidR="005953CD">
              <w:t>торговля тепловым оборудованием</w:t>
            </w:r>
          </w:p>
          <w:p w:rsidR="005953CD" w:rsidRPr="00504FF2" w:rsidRDefault="00684A14" w:rsidP="008D01B9">
            <w:pPr>
              <w:ind w:firstLine="0"/>
              <w:jc w:val="left"/>
            </w:pPr>
            <w:sdt>
              <w:sdtPr>
                <w:rPr>
                  <w:sz w:val="32"/>
                  <w:szCs w:val="32"/>
                </w:rPr>
                <w:id w:val="1554813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53CD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5953CD" w:rsidRPr="004E52CB">
              <w:t> </w:t>
            </w:r>
            <w:r w:rsidR="005953CD">
              <w:t xml:space="preserve">Администрация муниципалитета     </w:t>
            </w:r>
            <w:sdt>
              <w:sdtPr>
                <w:rPr>
                  <w:sz w:val="32"/>
                  <w:szCs w:val="32"/>
                </w:rPr>
                <w:id w:val="-1397584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53CD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5953CD" w:rsidRPr="004E52CB">
              <w:t> </w:t>
            </w:r>
            <w:r w:rsidR="005953CD">
              <w:t>руководство школы, д/с</w:t>
            </w:r>
          </w:p>
        </w:tc>
      </w:tr>
      <w:tr w:rsidR="005953CD" w:rsidTr="008D01B9">
        <w:tblPrEx>
          <w:tblCellMar>
            <w:top w:w="28" w:type="dxa"/>
            <w:left w:w="85" w:type="dxa"/>
            <w:bottom w:w="28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244"/>
        </w:trPr>
        <w:tc>
          <w:tcPr>
            <w:tcW w:w="3119" w:type="dxa"/>
            <w:vAlign w:val="center"/>
          </w:tcPr>
          <w:p w:rsidR="005953CD" w:rsidRPr="00080806" w:rsidRDefault="005953CD" w:rsidP="005953CD">
            <w:pPr>
              <w:ind w:firstLine="0"/>
              <w:jc w:val="left"/>
            </w:pPr>
            <w:r w:rsidRPr="00080806">
              <w:t>Срок поставки</w:t>
            </w:r>
          </w:p>
        </w:tc>
        <w:tc>
          <w:tcPr>
            <w:tcW w:w="7371" w:type="dxa"/>
            <w:vAlign w:val="center"/>
          </w:tcPr>
          <w:p w:rsidR="005953CD" w:rsidRDefault="005953CD" w:rsidP="00684A14">
            <w:pPr>
              <w:ind w:firstLine="0"/>
              <w:jc w:val="left"/>
            </w:pPr>
            <w:r w:rsidRPr="00080806">
              <w:t xml:space="preserve">до </w:t>
            </w:r>
            <w:r w:rsidR="00394A48">
              <w:t xml:space="preserve">                                                             </w:t>
            </w:r>
            <w:sdt>
              <w:sdtPr>
                <w:rPr>
                  <w:sz w:val="32"/>
                  <w:szCs w:val="32"/>
                </w:rPr>
                <w:id w:val="-458498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Pr="004E52CB">
              <w:t> </w:t>
            </w:r>
            <w:r>
              <w:t>202</w:t>
            </w:r>
            <w:r w:rsidR="00684A14">
              <w:t>2</w:t>
            </w:r>
            <w:r>
              <w:t xml:space="preserve">     </w:t>
            </w:r>
            <w:sdt>
              <w:sdtPr>
                <w:rPr>
                  <w:sz w:val="32"/>
                  <w:szCs w:val="32"/>
                </w:rPr>
                <w:id w:val="-887183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Pr="004E52CB">
              <w:t> </w:t>
            </w:r>
            <w:r>
              <w:t>202</w:t>
            </w:r>
            <w:r w:rsidR="00684A14">
              <w:t>3</w:t>
            </w:r>
            <w:r>
              <w:t xml:space="preserve">     </w:t>
            </w:r>
            <w:sdt>
              <w:sdtPr>
                <w:rPr>
                  <w:sz w:val="32"/>
                  <w:szCs w:val="32"/>
                </w:rPr>
                <w:id w:val="676310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Pr="004E52CB">
              <w:t> </w:t>
            </w:r>
            <w:r>
              <w:t>202</w:t>
            </w:r>
            <w:r w:rsidR="00684A14">
              <w:t>4</w:t>
            </w:r>
          </w:p>
        </w:tc>
      </w:tr>
    </w:tbl>
    <w:p w:rsidR="00BF36A7" w:rsidRPr="00BF36A7" w:rsidRDefault="00842F95" w:rsidP="00ED51E7">
      <w:pPr>
        <w:spacing w:before="120" w:after="60"/>
        <w:ind w:firstLine="0"/>
        <w:jc w:val="left"/>
        <w:rPr>
          <w:rFonts w:ascii="Arial" w:hAnsi="Arial" w:cs="Arial"/>
          <w:sz w:val="22"/>
        </w:rPr>
      </w:pPr>
      <w:r>
        <w:rPr>
          <w:b/>
        </w:rPr>
        <w:t>2</w:t>
      </w:r>
      <w:r w:rsidR="00175060" w:rsidRPr="00080806">
        <w:rPr>
          <w:b/>
        </w:rPr>
        <w:t>).</w:t>
      </w:r>
      <w:r w:rsidR="00175060" w:rsidRPr="00080806">
        <w:t> </w:t>
      </w:r>
      <w:r w:rsidR="00BF36A7">
        <w:rPr>
          <w:rFonts w:ascii="Arial" w:hAnsi="Arial" w:cs="Arial"/>
          <w:sz w:val="22"/>
        </w:rPr>
        <w:t>Тип и назначение котельной</w:t>
      </w:r>
    </w:p>
    <w:p w:rsidR="00BF36A7" w:rsidRDefault="00BF36A7" w:rsidP="00ED51E7">
      <w:pPr>
        <w:spacing w:before="120" w:after="60"/>
        <w:ind w:firstLine="0"/>
        <w:jc w:val="left"/>
        <w:rPr>
          <w:b/>
        </w:rPr>
        <w:sectPr w:rsidR="00BF36A7" w:rsidSect="00BF36A7">
          <w:footerReference w:type="default" r:id="rId8"/>
          <w:headerReference w:type="first" r:id="rId9"/>
          <w:footerReference w:type="first" r:id="rId10"/>
          <w:pgSz w:w="11906" w:h="16838" w:code="9"/>
          <w:pgMar w:top="680" w:right="680" w:bottom="680" w:left="680" w:header="397" w:footer="567" w:gutter="0"/>
          <w:cols w:space="720" w:equalWidth="0">
            <w:col w:w="10546" w:space="709"/>
          </w:cols>
          <w:titlePg/>
        </w:sectPr>
      </w:pPr>
    </w:p>
    <w:tbl>
      <w:tblPr>
        <w:tblStyle w:val="a7"/>
        <w:tblW w:w="10490" w:type="dxa"/>
        <w:tblInd w:w="-5" w:type="dxa"/>
        <w:tblBorders>
          <w:insideH w:val="dotted" w:sz="4" w:space="0" w:color="auto"/>
          <w:insideV w:val="dotted" w:sz="4" w:space="0" w:color="auto"/>
        </w:tblBorders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1E0" w:firstRow="1" w:lastRow="1" w:firstColumn="1" w:lastColumn="1" w:noHBand="0" w:noVBand="0"/>
      </w:tblPr>
      <w:tblGrid>
        <w:gridCol w:w="3119"/>
        <w:gridCol w:w="7371"/>
      </w:tblGrid>
      <w:tr w:rsidR="00BF36A7" w:rsidTr="00BF36A7">
        <w:trPr>
          <w:trHeight w:val="617"/>
        </w:trPr>
        <w:tc>
          <w:tcPr>
            <w:tcW w:w="3119" w:type="dxa"/>
            <w:vAlign w:val="center"/>
          </w:tcPr>
          <w:p w:rsidR="00BF36A7" w:rsidRDefault="00717772" w:rsidP="00BF36A7">
            <w:pPr>
              <w:ind w:firstLine="0"/>
              <w:jc w:val="left"/>
              <w:rPr>
                <w:spacing w:val="-2"/>
              </w:rPr>
            </w:pPr>
            <w:r>
              <w:t>Населенный пункт</w:t>
            </w:r>
          </w:p>
          <w:p w:rsidR="00BF36A7" w:rsidRPr="009608CF" w:rsidRDefault="00717772" w:rsidP="00394A48">
            <w:pPr>
              <w:spacing w:before="120"/>
              <w:ind w:firstLine="0"/>
              <w:jc w:val="left"/>
              <w:rPr>
                <w:spacing w:val="-2"/>
              </w:rPr>
            </w:pPr>
            <w:r>
              <w:rPr>
                <w:spacing w:val="-2"/>
              </w:rPr>
              <w:t>к</w:t>
            </w:r>
            <w:r w:rsidRPr="009608CF">
              <w:rPr>
                <w:spacing w:val="-2"/>
              </w:rPr>
              <w:t>лиматическ</w:t>
            </w:r>
            <w:r>
              <w:rPr>
                <w:spacing w:val="-2"/>
              </w:rPr>
              <w:t>ие</w:t>
            </w:r>
            <w:r w:rsidRPr="009608CF">
              <w:rPr>
                <w:spacing w:val="-2"/>
              </w:rPr>
              <w:t xml:space="preserve"> условия</w:t>
            </w:r>
          </w:p>
        </w:tc>
        <w:tc>
          <w:tcPr>
            <w:tcW w:w="7371" w:type="dxa"/>
            <w:vAlign w:val="center"/>
          </w:tcPr>
          <w:p w:rsidR="00717772" w:rsidRDefault="00717772" w:rsidP="00717772">
            <w:pPr>
              <w:spacing w:before="120"/>
              <w:ind w:firstLine="0"/>
              <w:jc w:val="left"/>
            </w:pPr>
            <w:r>
              <w:t>____________________________________________________________</w:t>
            </w:r>
          </w:p>
          <w:p w:rsidR="00BF36A7" w:rsidRPr="00504FF2" w:rsidRDefault="00394A48" w:rsidP="00394A48">
            <w:pPr>
              <w:spacing w:before="120"/>
              <w:ind w:firstLine="0"/>
              <w:jc w:val="left"/>
            </w:pPr>
            <w:r>
              <w:t xml:space="preserve">температура до ____________°С;               </w:t>
            </w:r>
            <w:r w:rsidR="00717772">
              <w:t>с</w:t>
            </w:r>
            <w:r w:rsidR="00F77213">
              <w:t>ейсмичность _____ баллов</w:t>
            </w:r>
          </w:p>
        </w:tc>
      </w:tr>
      <w:tr w:rsidR="009608CF" w:rsidTr="00BF36A7">
        <w:trPr>
          <w:trHeight w:val="256"/>
        </w:trPr>
        <w:tc>
          <w:tcPr>
            <w:tcW w:w="3119" w:type="dxa"/>
            <w:vAlign w:val="center"/>
          </w:tcPr>
          <w:p w:rsidR="009608CF" w:rsidRPr="00080806" w:rsidRDefault="00810AC7" w:rsidP="00810AC7">
            <w:pPr>
              <w:ind w:firstLine="0"/>
              <w:jc w:val="left"/>
            </w:pPr>
            <w:r>
              <w:t>Вид строительства</w:t>
            </w:r>
          </w:p>
        </w:tc>
        <w:tc>
          <w:tcPr>
            <w:tcW w:w="7371" w:type="dxa"/>
            <w:vAlign w:val="center"/>
          </w:tcPr>
          <w:p w:rsidR="004E52CB" w:rsidRPr="00504FF2" w:rsidRDefault="00684A14" w:rsidP="008D01B9">
            <w:pPr>
              <w:ind w:firstLine="0"/>
              <w:jc w:val="left"/>
            </w:pPr>
            <w:sdt>
              <w:sdtPr>
                <w:rPr>
                  <w:sz w:val="32"/>
                  <w:szCs w:val="32"/>
                </w:rPr>
                <w:id w:val="-1761287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837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4E52CB" w:rsidRPr="004E52CB">
              <w:t> </w:t>
            </w:r>
            <w:r w:rsidR="00810AC7">
              <w:t>новое строительство</w:t>
            </w:r>
            <w:r w:rsidR="004E52CB">
              <w:t xml:space="preserve">     </w:t>
            </w:r>
            <w:sdt>
              <w:sdtPr>
                <w:rPr>
                  <w:sz w:val="32"/>
                  <w:szCs w:val="32"/>
                </w:rPr>
                <w:id w:val="1604996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2CB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4E52CB" w:rsidRPr="004E52CB">
              <w:t> </w:t>
            </w:r>
            <w:r w:rsidR="00810AC7">
              <w:t>реконструкция</w:t>
            </w:r>
          </w:p>
        </w:tc>
      </w:tr>
      <w:tr w:rsidR="00810AC7" w:rsidTr="00BF36A7">
        <w:trPr>
          <w:trHeight w:val="193"/>
        </w:trPr>
        <w:tc>
          <w:tcPr>
            <w:tcW w:w="3119" w:type="dxa"/>
            <w:vAlign w:val="center"/>
          </w:tcPr>
          <w:p w:rsidR="00810AC7" w:rsidRPr="00080806" w:rsidRDefault="00810AC7" w:rsidP="00EE7869">
            <w:pPr>
              <w:ind w:firstLine="0"/>
              <w:jc w:val="left"/>
            </w:pPr>
            <w:r w:rsidRPr="00080806">
              <w:t>Назначение</w:t>
            </w:r>
            <w:r>
              <w:t xml:space="preserve"> </w:t>
            </w:r>
            <w:r w:rsidRPr="00080806">
              <w:t>котельной</w:t>
            </w:r>
          </w:p>
        </w:tc>
        <w:tc>
          <w:tcPr>
            <w:tcW w:w="7371" w:type="dxa"/>
            <w:vAlign w:val="center"/>
          </w:tcPr>
          <w:p w:rsidR="00810AC7" w:rsidRDefault="00684A14" w:rsidP="00D26347">
            <w:pPr>
              <w:ind w:firstLine="0"/>
              <w:jc w:val="left"/>
            </w:pPr>
            <w:sdt>
              <w:sdtPr>
                <w:rPr>
                  <w:sz w:val="32"/>
                  <w:szCs w:val="32"/>
                </w:rPr>
                <w:id w:val="-1029798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6C3D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810AC7" w:rsidRPr="00080806">
              <w:t> отоп</w:t>
            </w:r>
            <w:r w:rsidR="00D26347">
              <w:t xml:space="preserve">ление     </w:t>
            </w:r>
            <w:sdt>
              <w:sdtPr>
                <w:rPr>
                  <w:sz w:val="32"/>
                  <w:szCs w:val="32"/>
                </w:rPr>
                <w:id w:val="-948622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6C3D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D26347" w:rsidRPr="00080806">
              <w:t> </w:t>
            </w:r>
            <w:r w:rsidR="00D26347">
              <w:t xml:space="preserve"> горячее водоснабжение</w:t>
            </w:r>
            <w:r w:rsidR="00810AC7">
              <w:t xml:space="preserve">     </w:t>
            </w:r>
            <w:sdt>
              <w:sdtPr>
                <w:rPr>
                  <w:sz w:val="32"/>
                  <w:szCs w:val="32"/>
                </w:rPr>
                <w:id w:val="-1061087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6C3D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810AC7" w:rsidRPr="00080806">
              <w:t> </w:t>
            </w:r>
            <w:r w:rsidR="00810AC7">
              <w:t>производственная</w:t>
            </w:r>
          </w:p>
        </w:tc>
      </w:tr>
      <w:tr w:rsidR="00871428" w:rsidTr="00842F95">
        <w:trPr>
          <w:trHeight w:val="30"/>
        </w:trPr>
        <w:tc>
          <w:tcPr>
            <w:tcW w:w="3119" w:type="dxa"/>
            <w:vAlign w:val="center"/>
          </w:tcPr>
          <w:p w:rsidR="00871428" w:rsidRPr="00080806" w:rsidRDefault="00D26347" w:rsidP="00D26347">
            <w:pPr>
              <w:ind w:firstLine="0"/>
              <w:jc w:val="left"/>
            </w:pPr>
            <w:r>
              <w:t>О</w:t>
            </w:r>
            <w:r w:rsidR="00871428" w:rsidRPr="00080806">
              <w:t>тапливаем</w:t>
            </w:r>
            <w:r>
              <w:t>ые</w:t>
            </w:r>
            <w:r w:rsidR="00871428" w:rsidRPr="00080806">
              <w:t xml:space="preserve"> здани</w:t>
            </w:r>
            <w:r>
              <w:t>я</w:t>
            </w:r>
          </w:p>
        </w:tc>
        <w:tc>
          <w:tcPr>
            <w:tcW w:w="7371" w:type="dxa"/>
            <w:vAlign w:val="center"/>
          </w:tcPr>
          <w:p w:rsidR="00ED51E7" w:rsidRPr="00504FF2" w:rsidRDefault="00684A14" w:rsidP="00842F95">
            <w:pPr>
              <w:ind w:firstLine="0"/>
              <w:jc w:val="left"/>
            </w:pPr>
            <w:sdt>
              <w:sdtPr>
                <w:rPr>
                  <w:sz w:val="32"/>
                  <w:szCs w:val="32"/>
                </w:rPr>
                <w:id w:val="-1682661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6C3D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871428" w:rsidRPr="004E52CB">
              <w:t> жилой фонд</w:t>
            </w:r>
            <w:r w:rsidR="00871428">
              <w:t xml:space="preserve">     </w:t>
            </w:r>
            <w:sdt>
              <w:sdtPr>
                <w:rPr>
                  <w:sz w:val="32"/>
                  <w:szCs w:val="32"/>
                </w:rPr>
                <w:id w:val="1147396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6C3D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871428" w:rsidRPr="004E52CB">
              <w:t> </w:t>
            </w:r>
            <w:r w:rsidR="00871428">
              <w:t xml:space="preserve">социальный объект     </w:t>
            </w:r>
            <w:sdt>
              <w:sdtPr>
                <w:rPr>
                  <w:sz w:val="32"/>
                  <w:szCs w:val="32"/>
                </w:rPr>
                <w:id w:val="1109848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1428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871428" w:rsidRPr="004E52CB">
              <w:t> производство,</w:t>
            </w:r>
            <w:r w:rsidR="00871428">
              <w:rPr>
                <w:sz w:val="32"/>
                <w:szCs w:val="32"/>
              </w:rPr>
              <w:t xml:space="preserve"> </w:t>
            </w:r>
            <w:r w:rsidR="00871428" w:rsidRPr="004E52CB">
              <w:t>АБК</w:t>
            </w:r>
          </w:p>
        </w:tc>
      </w:tr>
    </w:tbl>
    <w:p w:rsidR="00DD6C3D" w:rsidRPr="00DD6C3D" w:rsidRDefault="00842F95" w:rsidP="00ED51E7">
      <w:pPr>
        <w:spacing w:before="120" w:after="60"/>
        <w:ind w:firstLine="0"/>
        <w:jc w:val="left"/>
        <w:rPr>
          <w:rFonts w:ascii="Arial" w:hAnsi="Arial" w:cs="Arial"/>
          <w:sz w:val="22"/>
        </w:rPr>
        <w:sectPr w:rsidR="00DD6C3D" w:rsidRPr="00DD6C3D" w:rsidSect="00BF36A7">
          <w:type w:val="continuous"/>
          <w:pgSz w:w="11906" w:h="16838" w:code="9"/>
          <w:pgMar w:top="680" w:right="680" w:bottom="680" w:left="680" w:header="397" w:footer="567" w:gutter="0"/>
          <w:cols w:space="720" w:equalWidth="0">
            <w:col w:w="10546" w:space="709"/>
          </w:cols>
          <w:titlePg/>
        </w:sectPr>
      </w:pPr>
      <w:r>
        <w:rPr>
          <w:b/>
        </w:rPr>
        <w:t>3</w:t>
      </w:r>
      <w:r w:rsidR="00175060" w:rsidRPr="00080806">
        <w:rPr>
          <w:b/>
        </w:rPr>
        <w:t>).</w:t>
      </w:r>
      <w:r w:rsidR="00175060" w:rsidRPr="00080806">
        <w:t> </w:t>
      </w:r>
      <w:r w:rsidR="00DD6C3D">
        <w:rPr>
          <w:rFonts w:ascii="Arial" w:hAnsi="Arial" w:cs="Arial"/>
          <w:sz w:val="22"/>
        </w:rPr>
        <w:t>Мощность</w:t>
      </w:r>
      <w:r w:rsidR="00DD6C3D" w:rsidRPr="00DD6C3D">
        <w:rPr>
          <w:rFonts w:ascii="Arial" w:hAnsi="Arial" w:cs="Arial"/>
          <w:sz w:val="22"/>
        </w:rPr>
        <w:t xml:space="preserve"> и необходимая степень резервирования</w:t>
      </w:r>
    </w:p>
    <w:tbl>
      <w:tblPr>
        <w:tblStyle w:val="a7"/>
        <w:tblW w:w="10490" w:type="dxa"/>
        <w:tblInd w:w="-5" w:type="dxa"/>
        <w:tblBorders>
          <w:insideH w:val="dotted" w:sz="4" w:space="0" w:color="auto"/>
          <w:insideV w:val="dotted" w:sz="4" w:space="0" w:color="auto"/>
        </w:tblBorders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1E0" w:firstRow="1" w:lastRow="1" w:firstColumn="1" w:lastColumn="1" w:noHBand="0" w:noVBand="0"/>
      </w:tblPr>
      <w:tblGrid>
        <w:gridCol w:w="3119"/>
        <w:gridCol w:w="7371"/>
      </w:tblGrid>
      <w:tr w:rsidR="00DD6C3D" w:rsidTr="00DD6C3D">
        <w:tc>
          <w:tcPr>
            <w:tcW w:w="3119" w:type="dxa"/>
            <w:vAlign w:val="center"/>
          </w:tcPr>
          <w:p w:rsidR="00DD6C3D" w:rsidRPr="00080806" w:rsidRDefault="00DD6C3D" w:rsidP="00DD6C3D">
            <w:pPr>
              <w:ind w:firstLine="0"/>
              <w:jc w:val="left"/>
              <w:rPr>
                <w:b/>
              </w:rPr>
            </w:pPr>
            <w:r w:rsidRPr="00080806">
              <w:t>Требуемая</w:t>
            </w:r>
            <w:r>
              <w:br/>
              <w:t>теплопроизводительность</w:t>
            </w:r>
          </w:p>
        </w:tc>
        <w:tc>
          <w:tcPr>
            <w:tcW w:w="7371" w:type="dxa"/>
            <w:vAlign w:val="center"/>
          </w:tcPr>
          <w:p w:rsidR="00DD6C3D" w:rsidRPr="007F2C8D" w:rsidRDefault="00DD6C3D" w:rsidP="00842F95">
            <w:pPr>
              <w:ind w:firstLine="0"/>
              <w:jc w:val="left"/>
              <w:rPr>
                <w:spacing w:val="-2"/>
              </w:rPr>
            </w:pPr>
            <w:r>
              <w:rPr>
                <w:spacing w:val="-2"/>
              </w:rPr>
              <w:t>Общая ____________</w:t>
            </w:r>
            <w:r w:rsidR="008B1766">
              <w:rPr>
                <w:spacing w:val="-2"/>
              </w:rPr>
              <w:t>___</w:t>
            </w:r>
            <w:r>
              <w:rPr>
                <w:spacing w:val="-2"/>
              </w:rPr>
              <w:t xml:space="preserve"> </w:t>
            </w:r>
            <w:sdt>
              <w:sdtPr>
                <w:rPr>
                  <w:sz w:val="32"/>
                  <w:szCs w:val="32"/>
                </w:rPr>
                <w:id w:val="2127882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Pr="00080806">
              <w:t> МВт</w:t>
            </w:r>
            <w:r>
              <w:t xml:space="preserve"> </w:t>
            </w:r>
            <w:r w:rsidRPr="00080806">
              <w:t xml:space="preserve"> </w:t>
            </w:r>
            <w:r>
              <w:t>(</w:t>
            </w:r>
            <w:sdt>
              <w:sdtPr>
                <w:rPr>
                  <w:sz w:val="32"/>
                  <w:szCs w:val="32"/>
                </w:rPr>
                <w:id w:val="-73669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>
              <w:t xml:space="preserve"> Гкал/час),   </w:t>
            </w:r>
            <w:r w:rsidR="008B1766">
              <w:t xml:space="preserve">     </w:t>
            </w:r>
            <w:r>
              <w:t xml:space="preserve">      в том числе:</w:t>
            </w:r>
          </w:p>
          <w:p w:rsidR="00DD6C3D" w:rsidRDefault="00DD6C3D" w:rsidP="008B1766">
            <w:pPr>
              <w:spacing w:before="120"/>
              <w:ind w:firstLine="0"/>
              <w:jc w:val="left"/>
            </w:pPr>
            <w:r w:rsidRPr="007F2C8D">
              <w:rPr>
                <w:spacing w:val="-2"/>
              </w:rPr>
              <w:t>на отопление</w:t>
            </w:r>
            <w:r>
              <w:rPr>
                <w:spacing w:val="-2"/>
              </w:rPr>
              <w:t xml:space="preserve"> / вент</w:t>
            </w:r>
            <w:r w:rsidR="008B1766">
              <w:rPr>
                <w:spacing w:val="-2"/>
              </w:rPr>
              <w:t>иляцию _____________;</w:t>
            </w:r>
            <w:r>
              <w:rPr>
                <w:spacing w:val="-2"/>
              </w:rPr>
              <w:t xml:space="preserve">     </w:t>
            </w:r>
            <w:r w:rsidR="008B1766" w:rsidRPr="007F2C8D">
              <w:rPr>
                <w:spacing w:val="-2"/>
              </w:rPr>
              <w:t>на ГВС</w:t>
            </w:r>
            <w:r>
              <w:rPr>
                <w:spacing w:val="-2"/>
              </w:rPr>
              <w:t xml:space="preserve"> ____________</w:t>
            </w:r>
            <w:r w:rsidR="008D01B9">
              <w:rPr>
                <w:spacing w:val="-2"/>
              </w:rPr>
              <w:t>__</w:t>
            </w:r>
            <w:r>
              <w:rPr>
                <w:spacing w:val="-2"/>
              </w:rPr>
              <w:t xml:space="preserve"> </w:t>
            </w:r>
          </w:p>
        </w:tc>
      </w:tr>
      <w:tr w:rsidR="00EE7869" w:rsidTr="008D01B9">
        <w:trPr>
          <w:trHeight w:val="1614"/>
        </w:trPr>
        <w:tc>
          <w:tcPr>
            <w:tcW w:w="3119" w:type="dxa"/>
            <w:vAlign w:val="center"/>
          </w:tcPr>
          <w:p w:rsidR="00EE7869" w:rsidRPr="00080806" w:rsidRDefault="00EE7869" w:rsidP="00EE7869">
            <w:pPr>
              <w:ind w:firstLine="0"/>
              <w:jc w:val="left"/>
            </w:pPr>
            <w:r>
              <w:t>Категория котельной</w:t>
            </w:r>
            <w:r>
              <w:br/>
              <w:t>по надежности</w:t>
            </w:r>
            <w:r>
              <w:br/>
              <w:t>теплоснабжения</w:t>
            </w:r>
          </w:p>
        </w:tc>
        <w:tc>
          <w:tcPr>
            <w:tcW w:w="7371" w:type="dxa"/>
            <w:vAlign w:val="center"/>
          </w:tcPr>
          <w:p w:rsidR="00EE7869" w:rsidRDefault="00EE7869" w:rsidP="00EE7869">
            <w:pPr>
              <w:ind w:firstLine="0"/>
              <w:jc w:val="left"/>
            </w:pPr>
            <w: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1" type="#_x0000_t75" style="width:220.8pt;height:27.6pt" o:ole="">
                  <v:imagedata r:id="rId11" o:title=""/>
                </v:shape>
                <w:control r:id="rId12" w:name="OptionButton1" w:shapeid="_x0000_i1041"/>
              </w:object>
            </w:r>
            <w:bookmarkStart w:id="0" w:name="_GoBack"/>
            <w:r>
              <w:object w:dxaOrig="225" w:dyaOrig="225">
                <v:shape id="_x0000_i1042" type="#_x0000_t75" style="width:220.8pt;height:24pt" o:ole="">
                  <v:imagedata r:id="rId13" o:title=""/>
                </v:shape>
                <w:control r:id="rId14" w:name="OptionButton11" w:shapeid="_x0000_i1042"/>
              </w:object>
            </w:r>
            <w:bookmarkEnd w:id="0"/>
            <w:r>
              <w:object w:dxaOrig="225" w:dyaOrig="225">
                <v:shape id="_x0000_i1040" type="#_x0000_t75" style="width:220.8pt;height:36pt" o:ole="">
                  <v:imagedata r:id="rId15" o:title=""/>
                </v:shape>
                <w:control r:id="rId16" w:name="OptionButton12" w:shapeid="_x0000_i1040"/>
              </w:object>
            </w:r>
          </w:p>
        </w:tc>
      </w:tr>
    </w:tbl>
    <w:p w:rsidR="00175060" w:rsidRPr="00DD6C3D" w:rsidRDefault="00842F95" w:rsidP="00175060">
      <w:pPr>
        <w:spacing w:before="120" w:after="60"/>
        <w:ind w:firstLine="0"/>
        <w:jc w:val="left"/>
        <w:rPr>
          <w:rFonts w:ascii="Arial" w:hAnsi="Arial" w:cs="Arial"/>
          <w:sz w:val="22"/>
        </w:rPr>
        <w:sectPr w:rsidR="00175060" w:rsidRPr="00DD6C3D" w:rsidSect="00BF36A7">
          <w:type w:val="continuous"/>
          <w:pgSz w:w="11906" w:h="16838" w:code="9"/>
          <w:pgMar w:top="680" w:right="680" w:bottom="680" w:left="680" w:header="397" w:footer="567" w:gutter="0"/>
          <w:cols w:space="720" w:equalWidth="0">
            <w:col w:w="10546" w:space="709"/>
          </w:cols>
          <w:titlePg/>
        </w:sectPr>
      </w:pPr>
      <w:r>
        <w:rPr>
          <w:b/>
        </w:rPr>
        <w:t>4</w:t>
      </w:r>
      <w:r w:rsidRPr="00080806">
        <w:rPr>
          <w:b/>
        </w:rPr>
        <w:t>).</w:t>
      </w:r>
      <w:r w:rsidRPr="00080806">
        <w:t> </w:t>
      </w:r>
      <w:r w:rsidR="00175060">
        <w:rPr>
          <w:rFonts w:ascii="Arial" w:hAnsi="Arial" w:cs="Arial"/>
          <w:sz w:val="22"/>
        </w:rPr>
        <w:t>Теплотрасса,</w:t>
      </w:r>
      <w:r w:rsidR="00424386">
        <w:rPr>
          <w:rFonts w:ascii="Arial" w:hAnsi="Arial" w:cs="Arial"/>
          <w:sz w:val="22"/>
        </w:rPr>
        <w:t xml:space="preserve"> водопровод</w:t>
      </w:r>
    </w:p>
    <w:tbl>
      <w:tblPr>
        <w:tblStyle w:val="a7"/>
        <w:tblW w:w="10490" w:type="dxa"/>
        <w:tblInd w:w="-5" w:type="dxa"/>
        <w:tblBorders>
          <w:insideH w:val="dotted" w:sz="4" w:space="0" w:color="auto"/>
          <w:insideV w:val="dotted" w:sz="4" w:space="0" w:color="auto"/>
        </w:tblBorders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1E0" w:firstRow="1" w:lastRow="1" w:firstColumn="1" w:lastColumn="1" w:noHBand="0" w:noVBand="0"/>
      </w:tblPr>
      <w:tblGrid>
        <w:gridCol w:w="3119"/>
        <w:gridCol w:w="7371"/>
      </w:tblGrid>
      <w:tr w:rsidR="00175060" w:rsidRPr="003D1ECC" w:rsidTr="00424386">
        <w:tc>
          <w:tcPr>
            <w:tcW w:w="3119" w:type="dxa"/>
            <w:vAlign w:val="center"/>
          </w:tcPr>
          <w:p w:rsidR="00175060" w:rsidRPr="00080806" w:rsidRDefault="00175060" w:rsidP="007D1D27">
            <w:pPr>
              <w:ind w:firstLine="0"/>
              <w:jc w:val="left"/>
            </w:pPr>
            <w:r>
              <w:t>Схема</w:t>
            </w:r>
            <w:r w:rsidRPr="00080806">
              <w:t xml:space="preserve"> отопления</w:t>
            </w:r>
          </w:p>
        </w:tc>
        <w:tc>
          <w:tcPr>
            <w:tcW w:w="7371" w:type="dxa"/>
            <w:vAlign w:val="center"/>
          </w:tcPr>
          <w:p w:rsidR="00175060" w:rsidRPr="003D1ECC" w:rsidRDefault="00684A14" w:rsidP="00424386">
            <w:pPr>
              <w:ind w:firstLine="0"/>
              <w:jc w:val="left"/>
            </w:pPr>
            <w:sdt>
              <w:sdtPr>
                <w:rPr>
                  <w:sz w:val="32"/>
                  <w:szCs w:val="32"/>
                </w:rPr>
                <w:id w:val="-593244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5060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175060" w:rsidRPr="00080806">
              <w:t> одноконтурная</w:t>
            </w:r>
            <w:r w:rsidR="00175060">
              <w:t xml:space="preserve"> (нет утечек и разбора воды)</w:t>
            </w:r>
            <w:r w:rsidR="008B1766">
              <w:t>;</w:t>
            </w:r>
            <w:r w:rsidR="00175060" w:rsidRPr="00080806">
              <w:t xml:space="preserve">     </w:t>
            </w:r>
            <w:sdt>
              <w:sdtPr>
                <w:rPr>
                  <w:sz w:val="32"/>
                  <w:szCs w:val="32"/>
                </w:rPr>
                <w:id w:val="-1384478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5060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175060" w:rsidRPr="00080806">
              <w:t> двухконтурная</w:t>
            </w:r>
          </w:p>
        </w:tc>
      </w:tr>
      <w:tr w:rsidR="00175060" w:rsidRPr="003D1ECC" w:rsidTr="00424386">
        <w:tc>
          <w:tcPr>
            <w:tcW w:w="3119" w:type="dxa"/>
            <w:vAlign w:val="center"/>
          </w:tcPr>
          <w:p w:rsidR="00175060" w:rsidRPr="00631EA8" w:rsidRDefault="00175060" w:rsidP="007D1D27">
            <w:pPr>
              <w:ind w:firstLine="0"/>
              <w:jc w:val="left"/>
              <w:rPr>
                <w:spacing w:val="-6"/>
              </w:rPr>
            </w:pPr>
            <w:r w:rsidRPr="00631EA8">
              <w:rPr>
                <w:spacing w:val="-6"/>
              </w:rPr>
              <w:t xml:space="preserve">Температурный </w:t>
            </w:r>
            <w:r>
              <w:rPr>
                <w:spacing w:val="-6"/>
              </w:rPr>
              <w:t>график</w:t>
            </w:r>
          </w:p>
        </w:tc>
        <w:tc>
          <w:tcPr>
            <w:tcW w:w="7371" w:type="dxa"/>
            <w:vAlign w:val="center"/>
          </w:tcPr>
          <w:p w:rsidR="00175060" w:rsidRPr="003D1ECC" w:rsidRDefault="00684A14" w:rsidP="008B1766">
            <w:pPr>
              <w:ind w:firstLine="0"/>
              <w:jc w:val="left"/>
            </w:pPr>
            <w:sdt>
              <w:sdtPr>
                <w:rPr>
                  <w:sz w:val="32"/>
                  <w:szCs w:val="32"/>
                </w:rPr>
                <w:id w:val="-1367212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5060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175060" w:rsidRPr="00080806">
              <w:t> 9</w:t>
            </w:r>
            <w:r w:rsidR="00175060">
              <w:t>5</w:t>
            </w:r>
            <w:r w:rsidR="00175060" w:rsidRPr="00080806">
              <w:t xml:space="preserve">/70ºС; </w:t>
            </w:r>
            <w:r w:rsidR="00175060">
              <w:t xml:space="preserve">    </w:t>
            </w:r>
            <w:sdt>
              <w:sdtPr>
                <w:rPr>
                  <w:sz w:val="32"/>
                  <w:szCs w:val="32"/>
                </w:rPr>
                <w:id w:val="-1046136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5060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175060" w:rsidRPr="00080806">
              <w:t xml:space="preserve"> 90/70ºС; </w:t>
            </w:r>
            <w:r w:rsidR="00175060">
              <w:t xml:space="preserve">     </w:t>
            </w:r>
            <w:r w:rsidR="00175060" w:rsidRPr="00080806">
              <w:t>другой: ____</w:t>
            </w:r>
            <w:r w:rsidR="00175060">
              <w:t>_</w:t>
            </w:r>
            <w:r w:rsidR="00175060" w:rsidRPr="00080806">
              <w:t>__</w:t>
            </w:r>
            <w:r w:rsidR="00175060">
              <w:t>___</w:t>
            </w:r>
            <w:r w:rsidR="008B1766">
              <w:t>_</w:t>
            </w:r>
            <w:r w:rsidR="00175060" w:rsidRPr="00080806">
              <w:t xml:space="preserve"> / _______</w:t>
            </w:r>
            <w:r w:rsidR="00175060">
              <w:t>___</w:t>
            </w:r>
            <w:r w:rsidR="008B1766">
              <w:t>_</w:t>
            </w:r>
            <w:r w:rsidR="00175060" w:rsidRPr="00080806">
              <w:t xml:space="preserve"> ºС</w:t>
            </w:r>
          </w:p>
        </w:tc>
      </w:tr>
      <w:tr w:rsidR="00175060" w:rsidRPr="003D1ECC" w:rsidTr="00424386">
        <w:tc>
          <w:tcPr>
            <w:tcW w:w="3119" w:type="dxa"/>
            <w:vAlign w:val="center"/>
          </w:tcPr>
          <w:p w:rsidR="00175060" w:rsidRPr="00080806" w:rsidRDefault="00E1545F" w:rsidP="00E1545F">
            <w:pPr>
              <w:ind w:firstLine="0"/>
              <w:jc w:val="left"/>
            </w:pPr>
            <w:r>
              <w:t xml:space="preserve">Параметры </w:t>
            </w:r>
            <w:r w:rsidR="00175060">
              <w:t>теплотрассы</w:t>
            </w:r>
            <w:r>
              <w:br/>
              <w:t>и системы отопления</w:t>
            </w:r>
          </w:p>
        </w:tc>
        <w:tc>
          <w:tcPr>
            <w:tcW w:w="7371" w:type="dxa"/>
            <w:vAlign w:val="center"/>
          </w:tcPr>
          <w:p w:rsidR="00175060" w:rsidRDefault="00E1545F" w:rsidP="00E1545F">
            <w:pPr>
              <w:spacing w:before="120"/>
              <w:ind w:firstLine="0"/>
              <w:jc w:val="left"/>
              <w:rPr>
                <w:vertAlign w:val="superscript"/>
              </w:rPr>
            </w:pPr>
            <w:r>
              <w:rPr>
                <w:spacing w:val="-2"/>
              </w:rPr>
              <w:t>Д</w:t>
            </w:r>
            <w:r w:rsidR="00175060" w:rsidRPr="00A73BAD">
              <w:rPr>
                <w:spacing w:val="-2"/>
              </w:rPr>
              <w:t xml:space="preserve">авление на подаче </w:t>
            </w:r>
            <w:r w:rsidR="00175060">
              <w:rPr>
                <w:spacing w:val="-2"/>
              </w:rPr>
              <w:t xml:space="preserve">__________ </w:t>
            </w:r>
            <w:r w:rsidR="00175060" w:rsidRPr="00A73BAD">
              <w:rPr>
                <w:spacing w:val="-2"/>
              </w:rPr>
              <w:t>кгс/см</w:t>
            </w:r>
            <w:r w:rsidR="00175060" w:rsidRPr="00A73BAD">
              <w:rPr>
                <w:spacing w:val="-2"/>
                <w:vertAlign w:val="superscript"/>
              </w:rPr>
              <w:t>2</w:t>
            </w:r>
            <w:r w:rsidR="00175060">
              <w:t xml:space="preserve">, </w:t>
            </w:r>
            <w:r w:rsidR="00175060" w:rsidRPr="00080806">
              <w:t>в обратке</w:t>
            </w:r>
            <w:r w:rsidR="00175060">
              <w:t xml:space="preserve"> __________ </w:t>
            </w:r>
            <w:r w:rsidRPr="00080806">
              <w:t>кгс/см</w:t>
            </w:r>
            <w:r w:rsidRPr="00080806">
              <w:rPr>
                <w:vertAlign w:val="superscript"/>
              </w:rPr>
              <w:t>2</w:t>
            </w:r>
          </w:p>
          <w:p w:rsidR="00E1545F" w:rsidRPr="00E1545F" w:rsidRDefault="00E1545F" w:rsidP="00E1545F">
            <w:pPr>
              <w:spacing w:before="120"/>
              <w:ind w:firstLine="0"/>
              <w:jc w:val="left"/>
            </w:pPr>
            <w:r w:rsidRPr="00E1545F">
              <w:t xml:space="preserve">Объем системы </w:t>
            </w:r>
            <w:r>
              <w:t>___________ м</w:t>
            </w:r>
            <w:r w:rsidRPr="00E1545F">
              <w:rPr>
                <w:vertAlign w:val="superscript"/>
              </w:rPr>
              <w:t>3</w:t>
            </w:r>
            <w:r>
              <w:t>;     объем подпитки ___________ м</w:t>
            </w:r>
            <w:r w:rsidRPr="00E1545F">
              <w:rPr>
                <w:vertAlign w:val="superscript"/>
              </w:rPr>
              <w:t>3</w:t>
            </w:r>
            <w:r>
              <w:t>/ч</w:t>
            </w:r>
          </w:p>
        </w:tc>
      </w:tr>
      <w:tr w:rsidR="00424386" w:rsidRPr="003D1ECC" w:rsidTr="00473BE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119" w:type="dxa"/>
            <w:vAlign w:val="center"/>
          </w:tcPr>
          <w:p w:rsidR="00424386" w:rsidRDefault="00424386" w:rsidP="00424386">
            <w:pPr>
              <w:ind w:firstLine="0"/>
              <w:jc w:val="left"/>
            </w:pPr>
            <w:r>
              <w:t>Давление в водопроводе</w:t>
            </w:r>
          </w:p>
        </w:tc>
        <w:tc>
          <w:tcPr>
            <w:tcW w:w="7371" w:type="dxa"/>
          </w:tcPr>
          <w:p w:rsidR="00424386" w:rsidRPr="003D1ECC" w:rsidRDefault="00424386" w:rsidP="00424386">
            <w:pPr>
              <w:ind w:firstLine="0"/>
              <w:jc w:val="left"/>
            </w:pPr>
            <w:r>
              <w:rPr>
                <w:spacing w:val="-2"/>
              </w:rPr>
              <w:t>____________</w:t>
            </w:r>
            <w:r>
              <w:t> </w:t>
            </w:r>
            <w:r w:rsidRPr="00080806">
              <w:t>кгс/см</w:t>
            </w:r>
            <w:r w:rsidRPr="00080806">
              <w:rPr>
                <w:vertAlign w:val="superscript"/>
              </w:rPr>
              <w:t>2</w:t>
            </w:r>
            <w:r>
              <w:t xml:space="preserve">;     </w:t>
            </w:r>
            <w:sdt>
              <w:sdtPr>
                <w:rPr>
                  <w:sz w:val="32"/>
                  <w:szCs w:val="32"/>
                </w:rPr>
                <w:id w:val="-26414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>
              <w:t> нужны насосы для повышения давления</w:t>
            </w:r>
          </w:p>
        </w:tc>
      </w:tr>
      <w:tr w:rsidR="00424386" w:rsidRPr="003D1ECC" w:rsidTr="00473BE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119" w:type="dxa"/>
            <w:vAlign w:val="center"/>
          </w:tcPr>
          <w:p w:rsidR="00424386" w:rsidRDefault="00424386" w:rsidP="0089608F">
            <w:pPr>
              <w:ind w:firstLine="0"/>
              <w:jc w:val="left"/>
            </w:pPr>
            <w:r>
              <w:t>Для подпитки требуется</w:t>
            </w:r>
          </w:p>
        </w:tc>
        <w:tc>
          <w:tcPr>
            <w:tcW w:w="7371" w:type="dxa"/>
          </w:tcPr>
          <w:p w:rsidR="00424386" w:rsidRDefault="00684A14" w:rsidP="00473BE7">
            <w:pPr>
              <w:ind w:firstLine="0"/>
              <w:jc w:val="left"/>
            </w:pPr>
            <w:sdt>
              <w:sdtPr>
                <w:rPr>
                  <w:sz w:val="32"/>
                  <w:szCs w:val="32"/>
                </w:rPr>
                <w:id w:val="1043333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4386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424386">
              <w:t> пластиковый бак __________ м</w:t>
            </w:r>
            <w:r w:rsidR="00424386" w:rsidRPr="00DA77A9">
              <w:rPr>
                <w:vertAlign w:val="superscript"/>
              </w:rPr>
              <w:t>3</w:t>
            </w:r>
            <w:r w:rsidR="00424386">
              <w:t>;</w:t>
            </w:r>
            <w:r w:rsidR="00473BE7">
              <w:t xml:space="preserve">          </w:t>
            </w:r>
            <w:sdt>
              <w:sdtPr>
                <w:rPr>
                  <w:sz w:val="32"/>
                  <w:szCs w:val="32"/>
                </w:rPr>
                <w:id w:val="559687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3BE7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473BE7">
              <w:t> химводо</w:t>
            </w:r>
            <w:r w:rsidR="00473BE7" w:rsidRPr="00080806">
              <w:t>подготовка</w:t>
            </w:r>
          </w:p>
        </w:tc>
      </w:tr>
    </w:tbl>
    <w:p w:rsidR="00842F95" w:rsidRPr="00ED51E7" w:rsidRDefault="00842F95" w:rsidP="00842F95">
      <w:pPr>
        <w:spacing w:before="120" w:after="60"/>
        <w:ind w:firstLine="0"/>
        <w:jc w:val="left"/>
        <w:rPr>
          <w:rFonts w:ascii="Arial" w:hAnsi="Arial" w:cs="Arial"/>
          <w:sz w:val="22"/>
        </w:rPr>
        <w:sectPr w:rsidR="00842F95" w:rsidRPr="00ED51E7" w:rsidSect="00BF36A7">
          <w:type w:val="continuous"/>
          <w:pgSz w:w="11906" w:h="16838" w:code="9"/>
          <w:pgMar w:top="680" w:right="680" w:bottom="680" w:left="680" w:header="397" w:footer="567" w:gutter="0"/>
          <w:cols w:space="720" w:equalWidth="0">
            <w:col w:w="10546" w:space="709"/>
          </w:cols>
          <w:titlePg/>
        </w:sectPr>
      </w:pPr>
      <w:r>
        <w:rPr>
          <w:b/>
        </w:rPr>
        <w:lastRenderedPageBreak/>
        <w:t>5</w:t>
      </w:r>
      <w:r w:rsidRPr="00080806">
        <w:rPr>
          <w:b/>
        </w:rPr>
        <w:t>).</w:t>
      </w:r>
      <w:r w:rsidRPr="00080806">
        <w:t> </w:t>
      </w:r>
      <w:r>
        <w:rPr>
          <w:rFonts w:ascii="Arial" w:hAnsi="Arial" w:cs="Arial"/>
          <w:sz w:val="22"/>
        </w:rPr>
        <w:t>Горячее водоснабжение</w:t>
      </w:r>
    </w:p>
    <w:tbl>
      <w:tblPr>
        <w:tblStyle w:val="a7"/>
        <w:tblW w:w="10490" w:type="dxa"/>
        <w:tblInd w:w="-5" w:type="dxa"/>
        <w:tblBorders>
          <w:insideH w:val="dotted" w:sz="4" w:space="0" w:color="auto"/>
          <w:insideV w:val="dotted" w:sz="4" w:space="0" w:color="auto"/>
        </w:tblBorders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1E0" w:firstRow="1" w:lastRow="1" w:firstColumn="1" w:lastColumn="1" w:noHBand="0" w:noVBand="0"/>
      </w:tblPr>
      <w:tblGrid>
        <w:gridCol w:w="3119"/>
        <w:gridCol w:w="7371"/>
      </w:tblGrid>
      <w:tr w:rsidR="00842F95" w:rsidTr="007D1D27">
        <w:tc>
          <w:tcPr>
            <w:tcW w:w="3119" w:type="dxa"/>
            <w:vAlign w:val="center"/>
          </w:tcPr>
          <w:p w:rsidR="00842F95" w:rsidRPr="00080806" w:rsidRDefault="00E1545F" w:rsidP="00E1545F">
            <w:pPr>
              <w:ind w:firstLine="0"/>
              <w:jc w:val="left"/>
            </w:pPr>
            <w:r>
              <w:t>Характеристики</w:t>
            </w:r>
            <w:r>
              <w:br/>
            </w:r>
            <w:r w:rsidR="00842F95" w:rsidRPr="00080806">
              <w:t>ГВС</w:t>
            </w:r>
          </w:p>
        </w:tc>
        <w:tc>
          <w:tcPr>
            <w:tcW w:w="7371" w:type="dxa"/>
            <w:vAlign w:val="center"/>
          </w:tcPr>
          <w:p w:rsidR="00842F95" w:rsidRPr="00080806" w:rsidRDefault="00684A14" w:rsidP="007D1D27">
            <w:pPr>
              <w:ind w:firstLine="0"/>
              <w:jc w:val="left"/>
            </w:pPr>
            <w:sdt>
              <w:sdtPr>
                <w:rPr>
                  <w:sz w:val="32"/>
                  <w:szCs w:val="32"/>
                </w:rPr>
                <w:id w:val="1163891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2F95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842F95" w:rsidRPr="00080806">
              <w:t> </w:t>
            </w:r>
            <w:r w:rsidR="00842F95">
              <w:t xml:space="preserve">в отопительный сезон;     </w:t>
            </w:r>
            <w:sdt>
              <w:sdtPr>
                <w:rPr>
                  <w:sz w:val="32"/>
                  <w:szCs w:val="32"/>
                </w:rPr>
                <w:id w:val="-796835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2F95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842F95" w:rsidRPr="00080806">
              <w:t> </w:t>
            </w:r>
            <w:r w:rsidR="00842F95">
              <w:t>летом</w:t>
            </w:r>
            <w:r w:rsidR="00842F95" w:rsidRPr="00080806">
              <w:t>;</w:t>
            </w:r>
          </w:p>
          <w:p w:rsidR="00842F95" w:rsidRDefault="00842F95" w:rsidP="008D01B9">
            <w:pPr>
              <w:spacing w:before="60"/>
              <w:ind w:firstLine="0"/>
              <w:jc w:val="left"/>
            </w:pPr>
            <w:r w:rsidRPr="00BC370A">
              <w:t>расход _______</w:t>
            </w:r>
            <w:r>
              <w:t>___</w:t>
            </w:r>
            <w:r w:rsidR="008B1766">
              <w:t>__</w:t>
            </w:r>
            <w:r w:rsidRPr="00BC370A">
              <w:t xml:space="preserve"> м</w:t>
            </w:r>
            <w:r w:rsidRPr="00BC370A">
              <w:rPr>
                <w:vertAlign w:val="superscript"/>
              </w:rPr>
              <w:t>3</w:t>
            </w:r>
            <w:r w:rsidRPr="00BC370A">
              <w:t>/сут;</w:t>
            </w:r>
            <w:r>
              <w:t xml:space="preserve">    </w:t>
            </w:r>
            <w:r w:rsidRPr="00BC370A">
              <w:t xml:space="preserve"> макс</w:t>
            </w:r>
            <w:r>
              <w:t>имальный</w:t>
            </w:r>
            <w:r w:rsidRPr="00BC370A">
              <w:t xml:space="preserve"> _______</w:t>
            </w:r>
            <w:r>
              <w:t>___</w:t>
            </w:r>
            <w:r w:rsidR="008B1766">
              <w:t>__</w:t>
            </w:r>
            <w:r w:rsidRPr="00BC370A">
              <w:t xml:space="preserve"> м</w:t>
            </w:r>
            <w:r w:rsidRPr="00BC370A">
              <w:rPr>
                <w:vertAlign w:val="superscript"/>
              </w:rPr>
              <w:t>3</w:t>
            </w:r>
            <w:r w:rsidRPr="00BC370A">
              <w:t>/ч</w:t>
            </w:r>
          </w:p>
          <w:p w:rsidR="008D01B9" w:rsidRDefault="00684A14" w:rsidP="008D01B9">
            <w:pPr>
              <w:spacing w:before="60"/>
              <w:ind w:firstLine="0"/>
              <w:jc w:val="left"/>
            </w:pPr>
            <w:sdt>
              <w:sdtPr>
                <w:rPr>
                  <w:sz w:val="32"/>
                  <w:szCs w:val="32"/>
                </w:rPr>
                <w:id w:val="-1062396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01B9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8D01B9" w:rsidRPr="00080806">
              <w:t> </w:t>
            </w:r>
            <w:r w:rsidR="008D01B9">
              <w:t>нужен бак-накопитель горячей воды объемом __________</w:t>
            </w:r>
            <w:r w:rsidR="008B1766">
              <w:t>__</w:t>
            </w:r>
            <w:r w:rsidR="008D01B9">
              <w:t xml:space="preserve"> м</w:t>
            </w:r>
            <w:r w:rsidR="008D01B9" w:rsidRPr="007526C3">
              <w:rPr>
                <w:vertAlign w:val="superscript"/>
              </w:rPr>
              <w:t>3</w:t>
            </w:r>
            <w:r w:rsidR="008D01B9" w:rsidRPr="008D01B9">
              <w:t>;</w:t>
            </w:r>
          </w:p>
        </w:tc>
      </w:tr>
    </w:tbl>
    <w:p w:rsidR="00842F95" w:rsidRPr="00842F95" w:rsidRDefault="00642AD8" w:rsidP="00842F95">
      <w:pPr>
        <w:spacing w:before="120" w:after="60"/>
        <w:ind w:firstLine="0"/>
        <w:jc w:val="left"/>
        <w:rPr>
          <w:rFonts w:ascii="Arial" w:hAnsi="Arial" w:cs="Arial"/>
          <w:sz w:val="22"/>
        </w:rPr>
        <w:sectPr w:rsidR="00842F95" w:rsidRPr="00842F95" w:rsidSect="00BF36A7">
          <w:headerReference w:type="first" r:id="rId17"/>
          <w:type w:val="continuous"/>
          <w:pgSz w:w="11906" w:h="16838" w:code="9"/>
          <w:pgMar w:top="680" w:right="680" w:bottom="680" w:left="680" w:header="397" w:footer="567" w:gutter="0"/>
          <w:cols w:space="720" w:equalWidth="0">
            <w:col w:w="10546" w:space="709"/>
          </w:cols>
          <w:titlePg/>
        </w:sectPr>
      </w:pPr>
      <w:r>
        <w:rPr>
          <w:b/>
        </w:rPr>
        <w:t>6</w:t>
      </w:r>
      <w:r w:rsidRPr="00080806">
        <w:rPr>
          <w:b/>
        </w:rPr>
        <w:t>).</w:t>
      </w:r>
      <w:r w:rsidRPr="00080806">
        <w:t> </w:t>
      </w:r>
      <w:r w:rsidR="00842F95" w:rsidRPr="00842F95">
        <w:rPr>
          <w:rFonts w:ascii="Arial" w:hAnsi="Arial" w:cs="Arial"/>
          <w:sz w:val="22"/>
        </w:rPr>
        <w:t>Дополнительное оборудование и услуги</w:t>
      </w:r>
    </w:p>
    <w:tbl>
      <w:tblPr>
        <w:tblStyle w:val="a7"/>
        <w:tblW w:w="10490" w:type="dxa"/>
        <w:tblInd w:w="-5" w:type="dxa"/>
        <w:tblBorders>
          <w:insideH w:val="dotted" w:sz="4" w:space="0" w:color="auto"/>
          <w:insideV w:val="dotted" w:sz="4" w:space="0" w:color="auto"/>
        </w:tblBorders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1E0" w:firstRow="1" w:lastRow="1" w:firstColumn="1" w:lastColumn="1" w:noHBand="0" w:noVBand="0"/>
      </w:tblPr>
      <w:tblGrid>
        <w:gridCol w:w="3119"/>
        <w:gridCol w:w="7371"/>
      </w:tblGrid>
      <w:tr w:rsidR="00842F95" w:rsidTr="007D1D27">
        <w:tc>
          <w:tcPr>
            <w:tcW w:w="3119" w:type="dxa"/>
            <w:vAlign w:val="center"/>
          </w:tcPr>
          <w:p w:rsidR="00842F95" w:rsidRPr="00080806" w:rsidRDefault="00842F95" w:rsidP="007A0614">
            <w:pPr>
              <w:ind w:firstLine="0"/>
              <w:jc w:val="left"/>
            </w:pPr>
            <w:r>
              <w:t>Требуется</w:t>
            </w:r>
            <w:r w:rsidR="007A0614">
              <w:br/>
            </w:r>
            <w:r>
              <w:t>дополнительное</w:t>
            </w:r>
            <w:r>
              <w:br/>
              <w:t>оборудование</w:t>
            </w:r>
            <w:r w:rsidR="007A0614">
              <w:br/>
              <w:t>и помещения</w:t>
            </w:r>
          </w:p>
        </w:tc>
        <w:tc>
          <w:tcPr>
            <w:tcW w:w="7371" w:type="dxa"/>
            <w:vAlign w:val="center"/>
          </w:tcPr>
          <w:p w:rsidR="00E1545F" w:rsidRDefault="00684A14" w:rsidP="00E1545F">
            <w:pPr>
              <w:ind w:firstLine="0"/>
              <w:jc w:val="left"/>
            </w:pPr>
            <w:sdt>
              <w:sdtPr>
                <w:rPr>
                  <w:sz w:val="32"/>
                  <w:szCs w:val="32"/>
                </w:rPr>
                <w:id w:val="2086032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545F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E1545F" w:rsidRPr="00080806">
              <w:t> </w:t>
            </w:r>
            <w:r w:rsidR="00E1545F">
              <w:t>частотное регулирование сетевых насосов</w:t>
            </w:r>
            <w:r w:rsidR="008D01B9">
              <w:t>;</w:t>
            </w:r>
          </w:p>
          <w:p w:rsidR="00E1545F" w:rsidRDefault="00684A14" w:rsidP="00E1545F">
            <w:pPr>
              <w:ind w:firstLine="0"/>
              <w:jc w:val="left"/>
            </w:pPr>
            <w:sdt>
              <w:sdtPr>
                <w:rPr>
                  <w:sz w:val="32"/>
                  <w:szCs w:val="32"/>
                </w:rPr>
                <w:id w:val="380990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545F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E1545F" w:rsidRPr="00080806">
              <w:t> </w:t>
            </w:r>
            <w:r w:rsidR="00E1545F">
              <w:t>узел коммерческого учета тепла;</w:t>
            </w:r>
          </w:p>
          <w:p w:rsidR="00842F95" w:rsidRDefault="00684A14" w:rsidP="007D1D27">
            <w:pPr>
              <w:ind w:firstLine="0"/>
              <w:jc w:val="left"/>
              <w:rPr>
                <w:spacing w:val="-2"/>
              </w:rPr>
            </w:pPr>
            <w:sdt>
              <w:sdtPr>
                <w:rPr>
                  <w:sz w:val="32"/>
                  <w:szCs w:val="32"/>
                </w:rPr>
                <w:id w:val="123198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2F95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842F95" w:rsidRPr="001404DA">
              <w:t> </w:t>
            </w:r>
            <w:r w:rsidR="00842F95">
              <w:t>система д</w:t>
            </w:r>
            <w:r w:rsidR="00842F95" w:rsidRPr="009A17C6">
              <w:rPr>
                <w:spacing w:val="-2"/>
              </w:rPr>
              <w:t>испетчеризаци</w:t>
            </w:r>
            <w:r w:rsidR="00842F95">
              <w:rPr>
                <w:spacing w:val="-2"/>
              </w:rPr>
              <w:t>я (</w:t>
            </w:r>
            <w:r w:rsidR="00842F95">
              <w:rPr>
                <w:spacing w:val="-2"/>
                <w:lang w:val="en-US"/>
              </w:rPr>
              <w:t>GPRS</w:t>
            </w:r>
            <w:r w:rsidR="00842F95">
              <w:rPr>
                <w:spacing w:val="-2"/>
              </w:rPr>
              <w:t>-модем + ПО)</w:t>
            </w:r>
          </w:p>
          <w:p w:rsidR="007A0614" w:rsidRDefault="00684A14" w:rsidP="007A0614">
            <w:pPr>
              <w:ind w:firstLine="0"/>
              <w:jc w:val="left"/>
            </w:pPr>
            <w:sdt>
              <w:sdtPr>
                <w:rPr>
                  <w:sz w:val="32"/>
                  <w:szCs w:val="32"/>
                </w:rPr>
                <w:id w:val="461707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614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7A0614" w:rsidRPr="00080806">
              <w:t> </w:t>
            </w:r>
            <w:r w:rsidR="007A0614">
              <w:t>санузел / комната отдыха (</w:t>
            </w:r>
            <w:sdt>
              <w:sdtPr>
                <w:rPr>
                  <w:sz w:val="32"/>
                  <w:szCs w:val="32"/>
                </w:rPr>
                <w:id w:val="89763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614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7A0614" w:rsidRPr="00080806">
              <w:t> </w:t>
            </w:r>
            <w:r w:rsidR="007A0614">
              <w:t>отдельный вход с улицы)</w:t>
            </w:r>
          </w:p>
        </w:tc>
      </w:tr>
      <w:tr w:rsidR="00842F95" w:rsidRPr="003D1ECC" w:rsidTr="007D1D27">
        <w:tc>
          <w:tcPr>
            <w:tcW w:w="3119" w:type="dxa"/>
            <w:vAlign w:val="center"/>
          </w:tcPr>
          <w:p w:rsidR="00842F95" w:rsidRPr="00080806" w:rsidRDefault="00842F95" w:rsidP="007D1D27">
            <w:pPr>
              <w:ind w:firstLine="0"/>
              <w:jc w:val="left"/>
            </w:pPr>
            <w:r>
              <w:t>Сопутствующие услуги</w:t>
            </w:r>
          </w:p>
        </w:tc>
        <w:tc>
          <w:tcPr>
            <w:tcW w:w="7371" w:type="dxa"/>
            <w:vAlign w:val="center"/>
          </w:tcPr>
          <w:p w:rsidR="00842F95" w:rsidRPr="003D1ECC" w:rsidRDefault="00684A14" w:rsidP="007D1D27">
            <w:pPr>
              <w:ind w:firstLine="0"/>
              <w:jc w:val="left"/>
            </w:pPr>
            <w:sdt>
              <w:sdtPr>
                <w:rPr>
                  <w:sz w:val="32"/>
                  <w:szCs w:val="32"/>
                </w:rPr>
                <w:id w:val="892084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2F95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842F95" w:rsidRPr="00080806">
              <w:t> </w:t>
            </w:r>
            <w:r w:rsidR="00842F95">
              <w:t xml:space="preserve">пуско-наладочные работы     </w:t>
            </w:r>
            <w:sdt>
              <w:sdtPr>
                <w:rPr>
                  <w:sz w:val="32"/>
                  <w:szCs w:val="32"/>
                </w:rPr>
                <w:id w:val="-494259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2F95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842F95" w:rsidRPr="00080806">
              <w:t> </w:t>
            </w:r>
            <w:r w:rsidR="00842F95">
              <w:t>круглосуточная диспетчеризация</w:t>
            </w:r>
          </w:p>
        </w:tc>
      </w:tr>
    </w:tbl>
    <w:p w:rsidR="00175060" w:rsidRPr="008B1766" w:rsidRDefault="00642AD8" w:rsidP="00175060">
      <w:pPr>
        <w:spacing w:before="120" w:after="60"/>
        <w:ind w:firstLine="0"/>
        <w:jc w:val="left"/>
        <w:rPr>
          <w:b/>
        </w:rPr>
        <w:sectPr w:rsidR="00175060" w:rsidRPr="008B1766" w:rsidSect="00BF36A7">
          <w:type w:val="continuous"/>
          <w:pgSz w:w="11906" w:h="16838" w:code="9"/>
          <w:pgMar w:top="680" w:right="680" w:bottom="680" w:left="680" w:header="397" w:footer="567" w:gutter="0"/>
          <w:cols w:space="720" w:equalWidth="0">
            <w:col w:w="10546" w:space="709"/>
          </w:cols>
          <w:titlePg/>
        </w:sectPr>
      </w:pPr>
      <w:r w:rsidRPr="008B1766">
        <w:rPr>
          <w:b/>
        </w:rPr>
        <w:t>7). </w:t>
      </w:r>
      <w:r w:rsidR="007A0614">
        <w:rPr>
          <w:rFonts w:ascii="Arial" w:hAnsi="Arial" w:cs="Arial"/>
          <w:sz w:val="22"/>
        </w:rPr>
        <w:t>Механизм загрузки угля</w:t>
      </w:r>
    </w:p>
    <w:tbl>
      <w:tblPr>
        <w:tblStyle w:val="a7"/>
        <w:tblW w:w="10490" w:type="dxa"/>
        <w:tblInd w:w="-5" w:type="dxa"/>
        <w:tblBorders>
          <w:insideH w:val="dotted" w:sz="4" w:space="0" w:color="auto"/>
          <w:insideV w:val="dotted" w:sz="4" w:space="0" w:color="auto"/>
        </w:tblBorders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1E0" w:firstRow="1" w:lastRow="1" w:firstColumn="1" w:lastColumn="1" w:noHBand="0" w:noVBand="0"/>
      </w:tblPr>
      <w:tblGrid>
        <w:gridCol w:w="3119"/>
        <w:gridCol w:w="7371"/>
      </w:tblGrid>
      <w:tr w:rsidR="00F87EF3" w:rsidRPr="003D1ECC" w:rsidTr="00014BFB">
        <w:tc>
          <w:tcPr>
            <w:tcW w:w="3119" w:type="dxa"/>
            <w:vAlign w:val="center"/>
          </w:tcPr>
          <w:p w:rsidR="00F87EF3" w:rsidRDefault="00F87EF3" w:rsidP="00842F95">
            <w:pPr>
              <w:ind w:firstLine="0"/>
              <w:jc w:val="left"/>
            </w:pPr>
            <w:r>
              <w:t>Встроенная кран-балка</w:t>
            </w:r>
            <w:r w:rsidR="00842F95">
              <w:br/>
            </w:r>
            <w:r>
              <w:t>для</w:t>
            </w:r>
            <w:r w:rsidR="00842F95">
              <w:t xml:space="preserve"> </w:t>
            </w:r>
            <w:r>
              <w:t>загрузки топлива</w:t>
            </w:r>
          </w:p>
        </w:tc>
        <w:tc>
          <w:tcPr>
            <w:tcW w:w="7371" w:type="dxa"/>
            <w:vAlign w:val="center"/>
          </w:tcPr>
          <w:p w:rsidR="00F87EF3" w:rsidRDefault="00684A14" w:rsidP="00F87EF3">
            <w:pPr>
              <w:ind w:firstLine="0"/>
              <w:jc w:val="left"/>
            </w:pPr>
            <w:sdt>
              <w:sdtPr>
                <w:rPr>
                  <w:sz w:val="32"/>
                  <w:szCs w:val="32"/>
                </w:rPr>
                <w:id w:val="-1976132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EF3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F87EF3" w:rsidRPr="00080806">
              <w:t> </w:t>
            </w:r>
            <w:r w:rsidR="00F87EF3">
              <w:t>вылет монорельса 3 метра (</w:t>
            </w:r>
            <w:r w:rsidR="00C27474">
              <w:t xml:space="preserve">прямая </w:t>
            </w:r>
            <w:r w:rsidR="00F87EF3">
              <w:t>загрузка с автомобиля)</w:t>
            </w:r>
          </w:p>
          <w:p w:rsidR="00F87EF3" w:rsidRDefault="00684A14" w:rsidP="00C27474">
            <w:pPr>
              <w:ind w:firstLine="0"/>
              <w:jc w:val="left"/>
              <w:rPr>
                <w:sz w:val="32"/>
                <w:szCs w:val="32"/>
              </w:rPr>
            </w:pPr>
            <w:sdt>
              <w:sdtPr>
                <w:rPr>
                  <w:sz w:val="32"/>
                  <w:szCs w:val="32"/>
                </w:rPr>
                <w:id w:val="41648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EF3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F87EF3" w:rsidRPr="00080806">
              <w:t> </w:t>
            </w:r>
            <w:r w:rsidR="00842F95">
              <w:t>вылет монорельса 6+3 метра (</w:t>
            </w:r>
            <w:r w:rsidR="00C27474">
              <w:t xml:space="preserve">можно </w:t>
            </w:r>
            <w:r w:rsidR="00842F95">
              <w:t>складирова</w:t>
            </w:r>
            <w:r w:rsidR="00C27474">
              <w:t>ть 20</w:t>
            </w:r>
            <w:r w:rsidR="00842F95">
              <w:t xml:space="preserve"> </w:t>
            </w:r>
            <w:r w:rsidR="008B1766">
              <w:t>биг-бэгов</w:t>
            </w:r>
            <w:r w:rsidR="00842F95">
              <w:t>)</w:t>
            </w:r>
          </w:p>
        </w:tc>
      </w:tr>
    </w:tbl>
    <w:p w:rsidR="00DD6C3D" w:rsidRPr="00DD6C3D" w:rsidRDefault="00642AD8" w:rsidP="00ED51E7">
      <w:pPr>
        <w:spacing w:before="120" w:after="60"/>
        <w:ind w:firstLine="0"/>
        <w:jc w:val="left"/>
        <w:rPr>
          <w:rFonts w:ascii="Arial" w:hAnsi="Arial" w:cs="Arial"/>
          <w:sz w:val="22"/>
        </w:rPr>
        <w:sectPr w:rsidR="00DD6C3D" w:rsidRPr="00DD6C3D" w:rsidSect="00BF36A7">
          <w:type w:val="continuous"/>
          <w:pgSz w:w="11906" w:h="16838" w:code="9"/>
          <w:pgMar w:top="680" w:right="680" w:bottom="680" w:left="680" w:header="397" w:footer="567" w:gutter="0"/>
          <w:cols w:space="720" w:equalWidth="0">
            <w:col w:w="10546" w:space="709"/>
          </w:cols>
          <w:titlePg/>
        </w:sectPr>
      </w:pPr>
      <w:r>
        <w:rPr>
          <w:b/>
        </w:rPr>
        <w:t>8</w:t>
      </w:r>
      <w:r w:rsidRPr="00080806">
        <w:rPr>
          <w:b/>
        </w:rPr>
        <w:t>).</w:t>
      </w:r>
      <w:r w:rsidRPr="00080806">
        <w:t> </w:t>
      </w:r>
      <w:r w:rsidR="00DD6C3D">
        <w:rPr>
          <w:rFonts w:ascii="Arial" w:hAnsi="Arial" w:cs="Arial"/>
          <w:sz w:val="22"/>
        </w:rPr>
        <w:t>Топливо</w:t>
      </w:r>
      <w:r w:rsidR="001001EC">
        <w:rPr>
          <w:rFonts w:ascii="Arial" w:hAnsi="Arial" w:cs="Arial"/>
          <w:sz w:val="22"/>
        </w:rPr>
        <w:t xml:space="preserve"> и золоудаление</w:t>
      </w:r>
    </w:p>
    <w:tbl>
      <w:tblPr>
        <w:tblStyle w:val="a7"/>
        <w:tblW w:w="10490" w:type="dxa"/>
        <w:tblInd w:w="-5" w:type="dxa"/>
        <w:tblBorders>
          <w:insideH w:val="dotted" w:sz="4" w:space="0" w:color="auto"/>
          <w:insideV w:val="dotted" w:sz="4" w:space="0" w:color="auto"/>
        </w:tblBorders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1E0" w:firstRow="1" w:lastRow="1" w:firstColumn="1" w:lastColumn="1" w:noHBand="0" w:noVBand="0"/>
      </w:tblPr>
      <w:tblGrid>
        <w:gridCol w:w="3119"/>
        <w:gridCol w:w="7371"/>
      </w:tblGrid>
      <w:tr w:rsidR="00DD6C3D" w:rsidTr="00DD6C3D">
        <w:tc>
          <w:tcPr>
            <w:tcW w:w="3119" w:type="dxa"/>
            <w:vAlign w:val="center"/>
          </w:tcPr>
          <w:p w:rsidR="00DD6C3D" w:rsidRPr="00080806" w:rsidRDefault="00175060" w:rsidP="00864651">
            <w:pPr>
              <w:ind w:firstLine="0"/>
              <w:jc w:val="left"/>
            </w:pPr>
            <w:r>
              <w:t>Вид</w:t>
            </w:r>
            <w:r w:rsidR="00864651">
              <w:t xml:space="preserve"> топлива</w:t>
            </w:r>
            <w:r w:rsidR="00864651">
              <w:br/>
              <w:t>и его х</w:t>
            </w:r>
            <w:r w:rsidR="00DD6C3D" w:rsidRPr="00810AD2">
              <w:rPr>
                <w:spacing w:val="-2"/>
              </w:rPr>
              <w:t>арактеристики</w:t>
            </w:r>
          </w:p>
        </w:tc>
        <w:tc>
          <w:tcPr>
            <w:tcW w:w="7371" w:type="dxa"/>
            <w:vAlign w:val="center"/>
          </w:tcPr>
          <w:p w:rsidR="00DD6C3D" w:rsidRPr="00080806" w:rsidRDefault="00864651" w:rsidP="00DD6C3D">
            <w:pPr>
              <w:ind w:firstLine="0"/>
              <w:jc w:val="left"/>
            </w:pPr>
            <w:r>
              <w:t xml:space="preserve">уголь </w:t>
            </w:r>
            <w:sdt>
              <w:sdtPr>
                <w:rPr>
                  <w:sz w:val="32"/>
                  <w:szCs w:val="32"/>
                </w:rPr>
                <w:id w:val="1117802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>
              <w:rPr>
                <w:sz w:val="32"/>
                <w:szCs w:val="32"/>
              </w:rPr>
              <w:t> </w:t>
            </w:r>
            <w:r w:rsidRPr="0006172F">
              <w:t>бурый</w:t>
            </w:r>
            <w:r>
              <w:t xml:space="preserve"> (Б);</w:t>
            </w:r>
            <w:r w:rsidRPr="008C7F54">
              <w:t xml:space="preserve">  </w:t>
            </w:r>
            <w:r>
              <w:t xml:space="preserve"> </w:t>
            </w:r>
            <w:r w:rsidRPr="008C7F54">
              <w:t xml:space="preserve">  </w:t>
            </w:r>
            <w:sdt>
              <w:sdtPr>
                <w:rPr>
                  <w:sz w:val="32"/>
                  <w:szCs w:val="32"/>
                </w:rPr>
                <w:id w:val="1509790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0542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Pr="00864651">
              <w:t> </w:t>
            </w:r>
            <w:r w:rsidR="00DD6C3D" w:rsidRPr="0006172F">
              <w:t>каменный</w:t>
            </w:r>
            <w:r>
              <w:t xml:space="preserve"> марки</w:t>
            </w:r>
            <w:r w:rsidR="00DD6C3D" w:rsidRPr="00080806">
              <w:t xml:space="preserve"> ________</w:t>
            </w:r>
            <w:r>
              <w:t xml:space="preserve">; </w:t>
            </w:r>
            <w:r w:rsidR="00FB0542">
              <w:t xml:space="preserve">    </w:t>
            </w:r>
            <w:sdt>
              <w:sdtPr>
                <w:rPr>
                  <w:sz w:val="32"/>
                  <w:szCs w:val="32"/>
                </w:rPr>
                <w:id w:val="842670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>
              <w:rPr>
                <w:sz w:val="32"/>
                <w:szCs w:val="32"/>
              </w:rPr>
              <w:t> </w:t>
            </w:r>
            <w:r>
              <w:t>пеллеты</w:t>
            </w:r>
          </w:p>
          <w:p w:rsidR="00DD6C3D" w:rsidRDefault="00DD6C3D" w:rsidP="008D01B9">
            <w:pPr>
              <w:spacing w:before="120"/>
              <w:ind w:firstLine="0"/>
              <w:jc w:val="left"/>
            </w:pPr>
            <w:r w:rsidRPr="00080806">
              <w:t>низшая теплота сгор</w:t>
            </w:r>
            <w:r>
              <w:t>ания</w:t>
            </w:r>
            <w:r w:rsidRPr="00080806">
              <w:t xml:space="preserve"> ____</w:t>
            </w:r>
            <w:r>
              <w:t>______</w:t>
            </w:r>
            <w:r w:rsidRPr="00080806">
              <w:t xml:space="preserve"> ккал/кг</w:t>
            </w:r>
            <w:r w:rsidR="00FB0542">
              <w:t xml:space="preserve">;     </w:t>
            </w:r>
            <w:r w:rsidR="00FB0542" w:rsidRPr="00080806">
              <w:t xml:space="preserve">зольность </w:t>
            </w:r>
            <w:r w:rsidR="00FB0542">
              <w:t>_</w:t>
            </w:r>
            <w:r w:rsidR="00FB0542" w:rsidRPr="00080806">
              <w:t>__</w:t>
            </w:r>
            <w:r w:rsidR="00FB0542">
              <w:t>_</w:t>
            </w:r>
            <w:r w:rsidR="00FB0542" w:rsidRPr="00080806">
              <w:t>__</w:t>
            </w:r>
            <w:r w:rsidR="00FB0542">
              <w:t>_</w:t>
            </w:r>
            <w:r w:rsidR="00FB0542" w:rsidRPr="00080806">
              <w:t xml:space="preserve"> %</w:t>
            </w:r>
          </w:p>
        </w:tc>
      </w:tr>
      <w:tr w:rsidR="00DD6C3D" w:rsidTr="00DD6C3D">
        <w:tc>
          <w:tcPr>
            <w:tcW w:w="3119" w:type="dxa"/>
            <w:vAlign w:val="center"/>
          </w:tcPr>
          <w:p w:rsidR="00DD6C3D" w:rsidRPr="00080806" w:rsidRDefault="00DD6C3D" w:rsidP="00FB0542">
            <w:pPr>
              <w:ind w:firstLine="0"/>
              <w:jc w:val="left"/>
            </w:pPr>
            <w:r>
              <w:t>Предполагаемый</w:t>
            </w:r>
            <w:r>
              <w:br/>
              <w:t>с</w:t>
            </w:r>
            <w:r w:rsidRPr="00080806">
              <w:t>пособ загрузки</w:t>
            </w:r>
            <w:r>
              <w:t xml:space="preserve"> </w:t>
            </w:r>
            <w:r w:rsidR="00FB0542">
              <w:t>топлива</w:t>
            </w:r>
          </w:p>
        </w:tc>
        <w:tc>
          <w:tcPr>
            <w:tcW w:w="7371" w:type="dxa"/>
            <w:vAlign w:val="center"/>
          </w:tcPr>
          <w:p w:rsidR="00DD6C3D" w:rsidRPr="00842F95" w:rsidRDefault="00684A14" w:rsidP="00DD6C3D">
            <w:pPr>
              <w:ind w:firstLine="0"/>
              <w:jc w:val="left"/>
            </w:pPr>
            <w:sdt>
              <w:sdtPr>
                <w:rPr>
                  <w:sz w:val="32"/>
                  <w:szCs w:val="32"/>
                </w:rPr>
                <w:id w:val="-1575653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6C3D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DD6C3D" w:rsidRPr="00080806">
              <w:t> </w:t>
            </w:r>
            <w:r w:rsidR="00842F95" w:rsidRPr="00842F95">
              <w:t xml:space="preserve">кран-балкой </w:t>
            </w:r>
            <w:r w:rsidR="00842F95">
              <w:t>(</w:t>
            </w:r>
            <w:r w:rsidR="00842F95" w:rsidRPr="00842F95">
              <w:t>встроенной или внешней</w:t>
            </w:r>
            <w:r w:rsidR="00842F95">
              <w:t>)</w:t>
            </w:r>
            <w:r w:rsidR="00842F95" w:rsidRPr="00842F95">
              <w:t xml:space="preserve"> из биг-бэгов 1 м</w:t>
            </w:r>
            <w:r w:rsidR="00842F95" w:rsidRPr="00842F95">
              <w:rPr>
                <w:vertAlign w:val="superscript"/>
              </w:rPr>
              <w:t>3</w:t>
            </w:r>
            <w:r w:rsidR="00B279C2" w:rsidRPr="00842F95">
              <w:t>;</w:t>
            </w:r>
          </w:p>
          <w:p w:rsidR="00DD6C3D" w:rsidRPr="00842F95" w:rsidRDefault="00684A14" w:rsidP="00DD6C3D">
            <w:pPr>
              <w:ind w:firstLine="0"/>
              <w:jc w:val="left"/>
            </w:pPr>
            <w:sdt>
              <w:sdtPr>
                <w:rPr>
                  <w:sz w:val="32"/>
                  <w:szCs w:val="32"/>
                </w:rPr>
                <w:id w:val="864712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6C3D" w:rsidRPr="00842F95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DD6C3D" w:rsidRPr="00842F95">
              <w:t> фронтальным автопогрузчиком</w:t>
            </w:r>
            <w:r w:rsidR="00B279C2" w:rsidRPr="00842F95">
              <w:t xml:space="preserve"> (топливо россыпью);</w:t>
            </w:r>
          </w:p>
          <w:p w:rsidR="00B279C2" w:rsidRDefault="00684A14" w:rsidP="008B1766">
            <w:pPr>
              <w:ind w:firstLine="0"/>
              <w:jc w:val="left"/>
            </w:pPr>
            <w:sdt>
              <w:sdtPr>
                <w:rPr>
                  <w:sz w:val="32"/>
                  <w:szCs w:val="32"/>
                </w:rPr>
                <w:id w:val="-2036185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79C2" w:rsidRPr="00842F95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B279C2" w:rsidRPr="00842F95">
              <w:t> бортовым краном из биг-бэгов (удаленный склад топлива)</w:t>
            </w:r>
          </w:p>
        </w:tc>
      </w:tr>
      <w:tr w:rsidR="001001EC" w:rsidTr="00DD6C3D">
        <w:tc>
          <w:tcPr>
            <w:tcW w:w="3119" w:type="dxa"/>
            <w:vAlign w:val="center"/>
          </w:tcPr>
          <w:p w:rsidR="001001EC" w:rsidRPr="00080806" w:rsidRDefault="008D01B9" w:rsidP="008D01B9">
            <w:pPr>
              <w:ind w:firstLine="0"/>
              <w:jc w:val="left"/>
              <w:rPr>
                <w:b/>
              </w:rPr>
            </w:pPr>
            <w:r>
              <w:t>Золо</w:t>
            </w:r>
            <w:r w:rsidR="001001EC">
              <w:t>удалени</w:t>
            </w:r>
            <w:r>
              <w:t>е</w:t>
            </w:r>
          </w:p>
        </w:tc>
        <w:tc>
          <w:tcPr>
            <w:tcW w:w="7371" w:type="dxa"/>
            <w:vAlign w:val="center"/>
          </w:tcPr>
          <w:p w:rsidR="001001EC" w:rsidRDefault="00684A14" w:rsidP="00842F95">
            <w:pPr>
              <w:ind w:firstLine="0"/>
              <w:jc w:val="left"/>
              <w:rPr>
                <w:spacing w:val="-2"/>
              </w:rPr>
            </w:pPr>
            <w:sdt>
              <w:sdtPr>
                <w:rPr>
                  <w:sz w:val="32"/>
                  <w:szCs w:val="32"/>
                </w:rPr>
                <w:id w:val="-218211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01EC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1001EC" w:rsidRPr="00080806">
              <w:t> </w:t>
            </w:r>
            <w:r w:rsidR="001001EC">
              <w:rPr>
                <w:spacing w:val="-2"/>
              </w:rPr>
              <w:t>нужен доп</w:t>
            </w:r>
            <w:r w:rsidR="00E1545F">
              <w:rPr>
                <w:spacing w:val="-2"/>
              </w:rPr>
              <w:t>олнит</w:t>
            </w:r>
            <w:r w:rsidR="008D01B9">
              <w:rPr>
                <w:spacing w:val="-2"/>
              </w:rPr>
              <w:t>ельный</w:t>
            </w:r>
            <w:r w:rsidR="001001EC">
              <w:rPr>
                <w:spacing w:val="-2"/>
              </w:rPr>
              <w:t xml:space="preserve"> комплект </w:t>
            </w:r>
            <w:r w:rsidR="008D01B9">
              <w:rPr>
                <w:spacing w:val="-2"/>
              </w:rPr>
              <w:t xml:space="preserve">сменных </w:t>
            </w:r>
            <w:r w:rsidR="001001EC">
              <w:rPr>
                <w:spacing w:val="-2"/>
              </w:rPr>
              <w:t>зольников</w:t>
            </w:r>
            <w:r w:rsidR="008D01B9">
              <w:rPr>
                <w:spacing w:val="-2"/>
              </w:rPr>
              <w:t>;</w:t>
            </w:r>
          </w:p>
          <w:p w:rsidR="001001EC" w:rsidRDefault="00684A14" w:rsidP="008D01B9">
            <w:pPr>
              <w:ind w:firstLine="0"/>
              <w:jc w:val="left"/>
              <w:rPr>
                <w:sz w:val="32"/>
                <w:szCs w:val="32"/>
              </w:rPr>
            </w:pPr>
            <w:sdt>
              <w:sdtPr>
                <w:rPr>
                  <w:sz w:val="32"/>
                  <w:szCs w:val="32"/>
                </w:rPr>
                <w:id w:val="-1078902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01EC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1001EC" w:rsidRPr="00080806">
              <w:t> </w:t>
            </w:r>
            <w:r w:rsidR="001001EC">
              <w:rPr>
                <w:spacing w:val="-2"/>
              </w:rPr>
              <w:t>конвейерное золоудаление в большую емкость</w:t>
            </w:r>
          </w:p>
        </w:tc>
      </w:tr>
    </w:tbl>
    <w:p w:rsidR="00842F95" w:rsidRPr="00E1545F" w:rsidRDefault="00642AD8" w:rsidP="00E1545F">
      <w:pPr>
        <w:spacing w:before="120" w:after="60"/>
        <w:ind w:firstLine="0"/>
        <w:jc w:val="left"/>
        <w:rPr>
          <w:rFonts w:ascii="Arial" w:hAnsi="Arial" w:cs="Arial"/>
          <w:sz w:val="22"/>
        </w:rPr>
        <w:sectPr w:rsidR="00842F95" w:rsidRPr="00E1545F" w:rsidSect="00BF36A7">
          <w:headerReference w:type="first" r:id="rId18"/>
          <w:type w:val="continuous"/>
          <w:pgSz w:w="11906" w:h="16838" w:code="9"/>
          <w:pgMar w:top="680" w:right="680" w:bottom="680" w:left="680" w:header="397" w:footer="567" w:gutter="0"/>
          <w:cols w:space="720" w:equalWidth="0">
            <w:col w:w="10546" w:space="709"/>
          </w:cols>
          <w:titlePg/>
        </w:sectPr>
      </w:pPr>
      <w:r>
        <w:rPr>
          <w:b/>
        </w:rPr>
        <w:t>9</w:t>
      </w:r>
      <w:r w:rsidRPr="00080806">
        <w:rPr>
          <w:b/>
        </w:rPr>
        <w:t>).</w:t>
      </w:r>
      <w:r w:rsidRPr="00080806">
        <w:t> </w:t>
      </w:r>
      <w:r w:rsidR="00E1545F" w:rsidRPr="00E1545F">
        <w:rPr>
          <w:rFonts w:ascii="Arial" w:hAnsi="Arial" w:cs="Arial"/>
          <w:sz w:val="22"/>
        </w:rPr>
        <w:t>Удаление и очистка дымовых газов</w:t>
      </w:r>
    </w:p>
    <w:tbl>
      <w:tblPr>
        <w:tblStyle w:val="a7"/>
        <w:tblW w:w="10490" w:type="dxa"/>
        <w:tblInd w:w="-5" w:type="dxa"/>
        <w:tblBorders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7371"/>
      </w:tblGrid>
      <w:tr w:rsidR="007526C3" w:rsidTr="00642AD8">
        <w:tc>
          <w:tcPr>
            <w:tcW w:w="3119" w:type="dxa"/>
            <w:vAlign w:val="center"/>
          </w:tcPr>
          <w:p w:rsidR="007526C3" w:rsidRPr="00080806" w:rsidRDefault="00E1545F" w:rsidP="00E1545F">
            <w:pPr>
              <w:ind w:firstLine="0"/>
              <w:jc w:val="left"/>
            </w:pPr>
            <w:r>
              <w:t>Высота дымовых труб</w:t>
            </w:r>
          </w:p>
        </w:tc>
        <w:tc>
          <w:tcPr>
            <w:tcW w:w="7371" w:type="dxa"/>
          </w:tcPr>
          <w:p w:rsidR="007526C3" w:rsidRDefault="00684A14" w:rsidP="00E1545F">
            <w:pPr>
              <w:ind w:firstLine="0"/>
              <w:jc w:val="left"/>
            </w:pPr>
            <w:sdt>
              <w:sdtPr>
                <w:rPr>
                  <w:sz w:val="32"/>
                  <w:szCs w:val="32"/>
                </w:rPr>
                <w:id w:val="-1840225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545F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7526C3" w:rsidRPr="00080806">
              <w:t> штатн</w:t>
            </w:r>
            <w:r w:rsidR="007526C3">
              <w:t>ые</w:t>
            </w:r>
            <w:r w:rsidR="007526C3" w:rsidRPr="00080806">
              <w:t xml:space="preserve"> </w:t>
            </w:r>
            <w:r w:rsidR="00E1545F">
              <w:t>(2 м)</w:t>
            </w:r>
            <w:r w:rsidR="007526C3" w:rsidRPr="00080806">
              <w:t>;</w:t>
            </w:r>
            <w:r w:rsidR="00E1545F">
              <w:t xml:space="preserve">     </w:t>
            </w:r>
            <w:sdt>
              <w:sdtPr>
                <w:rPr>
                  <w:sz w:val="32"/>
                  <w:szCs w:val="32"/>
                </w:rPr>
                <w:id w:val="1788626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26C3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7526C3" w:rsidRPr="00080806">
              <w:t> </w:t>
            </w:r>
            <w:r w:rsidR="00E1545F">
              <w:t>6</w:t>
            </w:r>
            <w:r w:rsidR="007526C3" w:rsidRPr="00080806">
              <w:t> м</w:t>
            </w:r>
            <w:r w:rsidR="007526C3">
              <w:t>етров</w:t>
            </w:r>
            <w:r w:rsidR="00E1545F">
              <w:t xml:space="preserve"> (10 м от земли)</w:t>
            </w:r>
            <w:r w:rsidR="007526C3">
              <w:t xml:space="preserve"> </w:t>
            </w:r>
            <w:r w:rsidR="007526C3" w:rsidRPr="00080806">
              <w:t xml:space="preserve">с </w:t>
            </w:r>
            <w:r w:rsidR="00E1545F">
              <w:t>крышной</w:t>
            </w:r>
            <w:r w:rsidR="007526C3" w:rsidRPr="00080806">
              <w:t xml:space="preserve"> фермой</w:t>
            </w:r>
          </w:p>
          <w:p w:rsidR="00E1545F" w:rsidRDefault="00684A14" w:rsidP="00642AD8">
            <w:pPr>
              <w:ind w:firstLine="0"/>
              <w:jc w:val="left"/>
            </w:pPr>
            <w:sdt>
              <w:sdtPr>
                <w:rPr>
                  <w:sz w:val="32"/>
                  <w:szCs w:val="32"/>
                </w:rPr>
                <w:id w:val="1791399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545F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E1545F" w:rsidRPr="00080806">
              <w:t> </w:t>
            </w:r>
            <w:r w:rsidR="00642AD8">
              <w:t xml:space="preserve">12–15 м с </w:t>
            </w:r>
            <w:r w:rsidR="008D01B9">
              <w:t>отдельно</w:t>
            </w:r>
            <w:r w:rsidR="00642AD8">
              <w:t xml:space="preserve"> </w:t>
            </w:r>
            <w:r w:rsidR="008D01B9">
              <w:t>стоящ</w:t>
            </w:r>
            <w:r w:rsidR="00642AD8">
              <w:t>ей фермой</w:t>
            </w:r>
            <w:r w:rsidR="008D01B9">
              <w:t xml:space="preserve">; </w:t>
            </w:r>
          </w:p>
        </w:tc>
      </w:tr>
    </w:tbl>
    <w:p w:rsidR="00AC066C" w:rsidRDefault="00AC066C" w:rsidP="00473BE7">
      <w:pPr>
        <w:spacing w:before="240"/>
        <w:ind w:firstLine="0"/>
      </w:pPr>
      <w:r>
        <w:t>Примечания: ___________________________________________</w:t>
      </w:r>
      <w:r w:rsidR="007C1CE3">
        <w:t>______</w:t>
      </w:r>
      <w:r>
        <w:t>___________________________</w:t>
      </w:r>
    </w:p>
    <w:p w:rsidR="00AC066C" w:rsidRDefault="00AC066C" w:rsidP="007C1CE3">
      <w:pPr>
        <w:spacing w:before="120"/>
        <w:ind w:firstLine="0"/>
      </w:pPr>
      <w:r>
        <w:t>________________________________________________________________</w:t>
      </w:r>
      <w:r w:rsidR="007C1CE3">
        <w:t>______</w:t>
      </w:r>
      <w:r>
        <w:t>_________________</w:t>
      </w:r>
    </w:p>
    <w:p w:rsidR="00AC066C" w:rsidRDefault="00AC066C" w:rsidP="007C1CE3">
      <w:pPr>
        <w:spacing w:before="120"/>
        <w:ind w:firstLine="0"/>
      </w:pPr>
      <w:r>
        <w:t>______________________________________________________________________</w:t>
      </w:r>
      <w:r w:rsidR="007C1CE3">
        <w:t>______</w:t>
      </w:r>
      <w:r>
        <w:t>___________</w:t>
      </w:r>
    </w:p>
    <w:p w:rsidR="00AC066C" w:rsidRDefault="00AC066C" w:rsidP="007C1CE3">
      <w:pPr>
        <w:spacing w:before="120"/>
        <w:ind w:firstLine="0"/>
      </w:pPr>
      <w:r>
        <w:t>____________________________________________________________________________</w:t>
      </w:r>
      <w:r w:rsidR="007C1CE3">
        <w:t>______</w:t>
      </w:r>
      <w:r>
        <w:t>_____</w:t>
      </w:r>
    </w:p>
    <w:p w:rsidR="001167FB" w:rsidRDefault="00AC066C" w:rsidP="007C67DB">
      <w:pPr>
        <w:spacing w:before="120"/>
        <w:ind w:firstLine="0"/>
      </w:pPr>
      <w:r>
        <w:t>____________________</w:t>
      </w:r>
      <w:r w:rsidR="007C1CE3">
        <w:t>______</w:t>
      </w:r>
      <w:r>
        <w:t>_____________________________________________________________</w:t>
      </w:r>
    </w:p>
    <w:p w:rsidR="00473BE7" w:rsidRDefault="00473BE7" w:rsidP="007C67DB">
      <w:pPr>
        <w:spacing w:before="120"/>
        <w:ind w:firstLine="0"/>
      </w:pPr>
      <w:r>
        <w:t>_______________________________________________________________________________________</w:t>
      </w:r>
    </w:p>
    <w:p w:rsidR="00473BE7" w:rsidRDefault="00473BE7" w:rsidP="007C67DB">
      <w:pPr>
        <w:spacing w:before="120"/>
        <w:ind w:firstLine="0"/>
      </w:pPr>
      <w:r>
        <w:t>_______________________________________________________________________________________</w:t>
      </w:r>
    </w:p>
    <w:sectPr w:rsidR="00473BE7" w:rsidSect="00BF36A7">
      <w:type w:val="continuous"/>
      <w:pgSz w:w="11906" w:h="16838" w:code="9"/>
      <w:pgMar w:top="680" w:right="680" w:bottom="680" w:left="680" w:header="397" w:footer="567" w:gutter="0"/>
      <w:cols w:space="720" w:equalWidth="0">
        <w:col w:w="10546" w:space="709"/>
      </w:cols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79C2" w:rsidRDefault="00B279C2">
      <w:r>
        <w:separator/>
      </w:r>
    </w:p>
  </w:endnote>
  <w:endnote w:type="continuationSeparator" w:id="0">
    <w:p w:rsidR="00B279C2" w:rsidRDefault="00B279C2">
      <w:r>
        <w:continuationSeparator/>
      </w:r>
    </w:p>
  </w:endnote>
  <w:endnote w:type="continuationNotice" w:id="1">
    <w:p w:rsidR="00B279C2" w:rsidRDefault="00B279C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9C2" w:rsidRDefault="00B279C2" w:rsidP="007C1CE3">
    <w:pPr>
      <w:pStyle w:val="a4"/>
      <w:jc w:val="right"/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684A14">
      <w:rPr>
        <w:rStyle w:val="a5"/>
        <w:noProof/>
      </w:rPr>
      <w:t>2</w:t>
    </w:r>
    <w:r>
      <w:rPr>
        <w:rStyle w:val="a5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9C2" w:rsidRDefault="00B279C2" w:rsidP="007C1CE3">
    <w:pPr>
      <w:pStyle w:val="a4"/>
      <w:jc w:val="right"/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684A14">
      <w:rPr>
        <w:rStyle w:val="a5"/>
      </w:rPr>
      <w:t>1</w:t>
    </w:r>
    <w:r>
      <w:rPr>
        <w:rStyle w:val="a5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79C2" w:rsidRDefault="00B279C2">
      <w:r>
        <w:separator/>
      </w:r>
    </w:p>
  </w:footnote>
  <w:footnote w:type="continuationSeparator" w:id="0">
    <w:p w:rsidR="00B279C2" w:rsidRDefault="00B279C2">
      <w:r>
        <w:continuationSeparator/>
      </w:r>
    </w:p>
  </w:footnote>
  <w:footnote w:type="continuationNotice" w:id="1">
    <w:p w:rsidR="00B279C2" w:rsidRDefault="00B279C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9C2" w:rsidRDefault="00B279C2">
    <w:pPr>
      <w:pStyle w:val="a3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-5080</wp:posOffset>
          </wp:positionH>
          <wp:positionV relativeFrom="paragraph">
            <wp:posOffset>273685</wp:posOffset>
          </wp:positionV>
          <wp:extent cx="1459230" cy="680720"/>
          <wp:effectExtent l="0" t="0" r="0" b="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9230" cy="680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2F95" w:rsidRDefault="00842F9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51E7" w:rsidRDefault="00ED51E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33E6E"/>
    <w:multiLevelType w:val="hybridMultilevel"/>
    <w:tmpl w:val="749A924A"/>
    <w:lvl w:ilvl="0" w:tplc="3718F420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90202"/>
    <w:multiLevelType w:val="hybridMultilevel"/>
    <w:tmpl w:val="096E3F90"/>
    <w:lvl w:ilvl="0" w:tplc="0419000F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2" w15:restartNumberingAfterBreak="0">
    <w:nsid w:val="20AF0B74"/>
    <w:multiLevelType w:val="hybridMultilevel"/>
    <w:tmpl w:val="0C1A9A44"/>
    <w:lvl w:ilvl="0" w:tplc="04190001">
      <w:start w:val="1"/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3" w15:restartNumberingAfterBreak="0">
    <w:nsid w:val="33F61515"/>
    <w:multiLevelType w:val="hybridMultilevel"/>
    <w:tmpl w:val="1478C5B8"/>
    <w:lvl w:ilvl="0" w:tplc="04190001">
      <w:start w:val="1"/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4" w15:restartNumberingAfterBreak="0">
    <w:nsid w:val="3D522829"/>
    <w:multiLevelType w:val="hybridMultilevel"/>
    <w:tmpl w:val="D0527BD4"/>
    <w:lvl w:ilvl="0" w:tplc="610EB11E">
      <w:start w:val="1"/>
      <w:numFmt w:val="bullet"/>
      <w:lvlText w:val=""/>
      <w:lvlJc w:val="left"/>
      <w:pPr>
        <w:tabs>
          <w:tab w:val="num" w:pos="341"/>
        </w:tabs>
        <w:ind w:left="341" w:hanging="341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760"/>
        </w:tabs>
        <w:ind w:left="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80"/>
        </w:tabs>
        <w:ind w:left="1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200"/>
        </w:tabs>
        <w:ind w:left="2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920"/>
        </w:tabs>
        <w:ind w:left="2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40"/>
        </w:tabs>
        <w:ind w:left="3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60"/>
        </w:tabs>
        <w:ind w:left="4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80"/>
        </w:tabs>
        <w:ind w:left="5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800"/>
        </w:tabs>
        <w:ind w:left="5800" w:hanging="360"/>
      </w:pPr>
      <w:rPr>
        <w:rFonts w:ascii="Wingdings" w:hAnsi="Wingdings" w:hint="default"/>
      </w:rPr>
    </w:lvl>
  </w:abstractNum>
  <w:abstractNum w:abstractNumId="5" w15:restartNumberingAfterBreak="0">
    <w:nsid w:val="3F3E65B0"/>
    <w:multiLevelType w:val="hybridMultilevel"/>
    <w:tmpl w:val="A7C25C36"/>
    <w:lvl w:ilvl="0" w:tplc="AD2CFF06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072ABE"/>
    <w:multiLevelType w:val="hybridMultilevel"/>
    <w:tmpl w:val="D5908058"/>
    <w:lvl w:ilvl="0" w:tplc="610EB11E">
      <w:start w:val="1"/>
      <w:numFmt w:val="bullet"/>
      <w:lvlText w:val=""/>
      <w:lvlJc w:val="left"/>
      <w:pPr>
        <w:tabs>
          <w:tab w:val="num" w:pos="341"/>
        </w:tabs>
        <w:ind w:left="341" w:hanging="341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760"/>
        </w:tabs>
        <w:ind w:left="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80"/>
        </w:tabs>
        <w:ind w:left="1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200"/>
        </w:tabs>
        <w:ind w:left="2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920"/>
        </w:tabs>
        <w:ind w:left="2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40"/>
        </w:tabs>
        <w:ind w:left="3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60"/>
        </w:tabs>
        <w:ind w:left="4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80"/>
        </w:tabs>
        <w:ind w:left="5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800"/>
        </w:tabs>
        <w:ind w:left="5800" w:hanging="360"/>
      </w:pPr>
      <w:rPr>
        <w:rFonts w:ascii="Wingdings" w:hAnsi="Wingdings" w:hint="default"/>
      </w:rPr>
    </w:lvl>
  </w:abstractNum>
  <w:abstractNum w:abstractNumId="7" w15:restartNumberingAfterBreak="0">
    <w:nsid w:val="43FE1B75"/>
    <w:multiLevelType w:val="hybridMultilevel"/>
    <w:tmpl w:val="3C329B1C"/>
    <w:lvl w:ilvl="0" w:tplc="0419000F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0202D7F"/>
    <w:multiLevelType w:val="hybridMultilevel"/>
    <w:tmpl w:val="47C6E984"/>
    <w:lvl w:ilvl="0" w:tplc="61103010">
      <w:start w:val="1"/>
      <w:numFmt w:val="decimal"/>
      <w:lvlText w:val="%1."/>
      <w:lvlJc w:val="left"/>
      <w:pPr>
        <w:tabs>
          <w:tab w:val="num" w:pos="940"/>
        </w:tabs>
        <w:ind w:left="9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9" w15:restartNumberingAfterBreak="0">
    <w:nsid w:val="5ECD21F0"/>
    <w:multiLevelType w:val="hybridMultilevel"/>
    <w:tmpl w:val="51A834EE"/>
    <w:lvl w:ilvl="0" w:tplc="AD2CFF06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0" w15:restartNumberingAfterBreak="0">
    <w:nsid w:val="695C4E3E"/>
    <w:multiLevelType w:val="hybridMultilevel"/>
    <w:tmpl w:val="E564D55E"/>
    <w:lvl w:ilvl="0" w:tplc="0419000F">
      <w:start w:val="1"/>
      <w:numFmt w:val="decimal"/>
      <w:lvlText w:val="%1."/>
      <w:lvlJc w:val="left"/>
      <w:pPr>
        <w:tabs>
          <w:tab w:val="num" w:pos="1040"/>
        </w:tabs>
        <w:ind w:left="10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1" w15:restartNumberingAfterBreak="0">
    <w:nsid w:val="6A8F4380"/>
    <w:multiLevelType w:val="hybridMultilevel"/>
    <w:tmpl w:val="8A44C5D8"/>
    <w:lvl w:ilvl="0" w:tplc="3718F420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B9304C"/>
    <w:multiLevelType w:val="hybridMultilevel"/>
    <w:tmpl w:val="AD02BE66"/>
    <w:lvl w:ilvl="0" w:tplc="610EB11E">
      <w:start w:val="1"/>
      <w:numFmt w:val="bullet"/>
      <w:lvlText w:val=""/>
      <w:lvlJc w:val="left"/>
      <w:pPr>
        <w:tabs>
          <w:tab w:val="num" w:pos="341"/>
        </w:tabs>
        <w:ind w:left="341" w:hanging="341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760"/>
        </w:tabs>
        <w:ind w:left="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80"/>
        </w:tabs>
        <w:ind w:left="1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200"/>
        </w:tabs>
        <w:ind w:left="2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920"/>
        </w:tabs>
        <w:ind w:left="2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40"/>
        </w:tabs>
        <w:ind w:left="3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60"/>
        </w:tabs>
        <w:ind w:left="4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80"/>
        </w:tabs>
        <w:ind w:left="5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800"/>
        </w:tabs>
        <w:ind w:left="5800" w:hanging="360"/>
      </w:pPr>
      <w:rPr>
        <w:rFonts w:ascii="Wingdings" w:hAnsi="Wingdings" w:hint="default"/>
      </w:rPr>
    </w:lvl>
  </w:abstractNum>
  <w:abstractNum w:abstractNumId="13" w15:restartNumberingAfterBreak="0">
    <w:nsid w:val="7B1D5F55"/>
    <w:multiLevelType w:val="hybridMultilevel"/>
    <w:tmpl w:val="F0BA8F64"/>
    <w:lvl w:ilvl="0" w:tplc="AD2CFF06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F3471A"/>
    <w:multiLevelType w:val="hybridMultilevel"/>
    <w:tmpl w:val="A972F228"/>
    <w:lvl w:ilvl="0" w:tplc="298EB908">
      <w:start w:val="1"/>
      <w:numFmt w:val="decimal"/>
      <w:lvlText w:val="%1."/>
      <w:lvlJc w:val="left"/>
      <w:pPr>
        <w:tabs>
          <w:tab w:val="num" w:pos="925"/>
        </w:tabs>
        <w:ind w:left="92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4"/>
  </w:num>
  <w:num w:numId="5">
    <w:abstractNumId w:val="11"/>
  </w:num>
  <w:num w:numId="6">
    <w:abstractNumId w:val="7"/>
  </w:num>
  <w:num w:numId="7">
    <w:abstractNumId w:val="8"/>
  </w:num>
  <w:num w:numId="8">
    <w:abstractNumId w:val="9"/>
  </w:num>
  <w:num w:numId="9">
    <w:abstractNumId w:val="5"/>
  </w:num>
  <w:num w:numId="10">
    <w:abstractNumId w:val="10"/>
  </w:num>
  <w:num w:numId="11">
    <w:abstractNumId w:val="1"/>
  </w:num>
  <w:num w:numId="12">
    <w:abstractNumId w:val="13"/>
  </w:num>
  <w:num w:numId="13">
    <w:abstractNumId w:val="4"/>
  </w:num>
  <w:num w:numId="14">
    <w:abstractNumId w:val="1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autoHyphenation/>
  <w:hyphenationZone w:val="34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560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7FB"/>
    <w:rsid w:val="000018F8"/>
    <w:rsid w:val="00003FC9"/>
    <w:rsid w:val="0000459C"/>
    <w:rsid w:val="00005FA7"/>
    <w:rsid w:val="00014335"/>
    <w:rsid w:val="00016049"/>
    <w:rsid w:val="000163F7"/>
    <w:rsid w:val="00021406"/>
    <w:rsid w:val="000218CC"/>
    <w:rsid w:val="00021911"/>
    <w:rsid w:val="00037F96"/>
    <w:rsid w:val="0004543E"/>
    <w:rsid w:val="00051E54"/>
    <w:rsid w:val="0006062A"/>
    <w:rsid w:val="0006172F"/>
    <w:rsid w:val="00062C18"/>
    <w:rsid w:val="000637A5"/>
    <w:rsid w:val="000678C0"/>
    <w:rsid w:val="00067DF1"/>
    <w:rsid w:val="00075DC3"/>
    <w:rsid w:val="00080806"/>
    <w:rsid w:val="00080BAB"/>
    <w:rsid w:val="00081B94"/>
    <w:rsid w:val="00082614"/>
    <w:rsid w:val="00084DD5"/>
    <w:rsid w:val="00085F14"/>
    <w:rsid w:val="00085FD1"/>
    <w:rsid w:val="000910B5"/>
    <w:rsid w:val="00091A1B"/>
    <w:rsid w:val="00094D2B"/>
    <w:rsid w:val="00097924"/>
    <w:rsid w:val="00097FAC"/>
    <w:rsid w:val="000A3F67"/>
    <w:rsid w:val="000A4CA9"/>
    <w:rsid w:val="000B0453"/>
    <w:rsid w:val="000B0BC3"/>
    <w:rsid w:val="000B3BF9"/>
    <w:rsid w:val="000B3D4E"/>
    <w:rsid w:val="000B6269"/>
    <w:rsid w:val="000B6443"/>
    <w:rsid w:val="000B7FE2"/>
    <w:rsid w:val="000C2C4F"/>
    <w:rsid w:val="000C2CEB"/>
    <w:rsid w:val="000C35FB"/>
    <w:rsid w:val="000C54C0"/>
    <w:rsid w:val="000C7226"/>
    <w:rsid w:val="000D1B8D"/>
    <w:rsid w:val="000D3A25"/>
    <w:rsid w:val="000D75EA"/>
    <w:rsid w:val="000E089A"/>
    <w:rsid w:val="000E09A3"/>
    <w:rsid w:val="000E1AE6"/>
    <w:rsid w:val="000E3CB9"/>
    <w:rsid w:val="000F00AF"/>
    <w:rsid w:val="000F20EF"/>
    <w:rsid w:val="001001EC"/>
    <w:rsid w:val="001008F9"/>
    <w:rsid w:val="00100B54"/>
    <w:rsid w:val="001016B2"/>
    <w:rsid w:val="00101C6B"/>
    <w:rsid w:val="00103B20"/>
    <w:rsid w:val="00107097"/>
    <w:rsid w:val="001115DA"/>
    <w:rsid w:val="00111A24"/>
    <w:rsid w:val="00114876"/>
    <w:rsid w:val="00115548"/>
    <w:rsid w:val="00115AFC"/>
    <w:rsid w:val="001167FB"/>
    <w:rsid w:val="0011691D"/>
    <w:rsid w:val="00117B9D"/>
    <w:rsid w:val="001260D8"/>
    <w:rsid w:val="001261B2"/>
    <w:rsid w:val="00127D31"/>
    <w:rsid w:val="00130DBB"/>
    <w:rsid w:val="001404DA"/>
    <w:rsid w:val="00144B9E"/>
    <w:rsid w:val="00155D0E"/>
    <w:rsid w:val="00157084"/>
    <w:rsid w:val="00167F37"/>
    <w:rsid w:val="001714DE"/>
    <w:rsid w:val="00172A2A"/>
    <w:rsid w:val="00172A3F"/>
    <w:rsid w:val="001744FC"/>
    <w:rsid w:val="00175060"/>
    <w:rsid w:val="00181E7E"/>
    <w:rsid w:val="00182E10"/>
    <w:rsid w:val="00184387"/>
    <w:rsid w:val="00192AC6"/>
    <w:rsid w:val="00195C1E"/>
    <w:rsid w:val="00195F88"/>
    <w:rsid w:val="001A1420"/>
    <w:rsid w:val="001B3AEA"/>
    <w:rsid w:val="001B3C97"/>
    <w:rsid w:val="001B3FD1"/>
    <w:rsid w:val="001B545A"/>
    <w:rsid w:val="001B5E7E"/>
    <w:rsid w:val="001B66EB"/>
    <w:rsid w:val="001B7B3B"/>
    <w:rsid w:val="001C0ACD"/>
    <w:rsid w:val="001C449E"/>
    <w:rsid w:val="001C4953"/>
    <w:rsid w:val="001C5307"/>
    <w:rsid w:val="001C5B2B"/>
    <w:rsid w:val="001D1A4A"/>
    <w:rsid w:val="001D38F9"/>
    <w:rsid w:val="001D6166"/>
    <w:rsid w:val="001D6294"/>
    <w:rsid w:val="001D75DA"/>
    <w:rsid w:val="001D778A"/>
    <w:rsid w:val="001E1ECC"/>
    <w:rsid w:val="001E2F6E"/>
    <w:rsid w:val="001E3432"/>
    <w:rsid w:val="001E4AFA"/>
    <w:rsid w:val="001E7724"/>
    <w:rsid w:val="001F1971"/>
    <w:rsid w:val="001F3C3F"/>
    <w:rsid w:val="001F46F3"/>
    <w:rsid w:val="001F7731"/>
    <w:rsid w:val="00201228"/>
    <w:rsid w:val="00207570"/>
    <w:rsid w:val="002179C1"/>
    <w:rsid w:val="00226023"/>
    <w:rsid w:val="00226FA9"/>
    <w:rsid w:val="00227B8C"/>
    <w:rsid w:val="002332A7"/>
    <w:rsid w:val="002349B4"/>
    <w:rsid w:val="00234DA3"/>
    <w:rsid w:val="002406CE"/>
    <w:rsid w:val="002472A3"/>
    <w:rsid w:val="002506FD"/>
    <w:rsid w:val="00250855"/>
    <w:rsid w:val="00250EE9"/>
    <w:rsid w:val="0025208C"/>
    <w:rsid w:val="0025654E"/>
    <w:rsid w:val="00256C75"/>
    <w:rsid w:val="00260F94"/>
    <w:rsid w:val="002648D5"/>
    <w:rsid w:val="00264E73"/>
    <w:rsid w:val="00270721"/>
    <w:rsid w:val="002721F8"/>
    <w:rsid w:val="00277A57"/>
    <w:rsid w:val="00280D63"/>
    <w:rsid w:val="002823E4"/>
    <w:rsid w:val="002828C6"/>
    <w:rsid w:val="00283D21"/>
    <w:rsid w:val="00284F41"/>
    <w:rsid w:val="002912E6"/>
    <w:rsid w:val="0029153E"/>
    <w:rsid w:val="00295F70"/>
    <w:rsid w:val="00297A98"/>
    <w:rsid w:val="002A08DB"/>
    <w:rsid w:val="002A22C9"/>
    <w:rsid w:val="002A49AE"/>
    <w:rsid w:val="002A5A4F"/>
    <w:rsid w:val="002B096E"/>
    <w:rsid w:val="002B193F"/>
    <w:rsid w:val="002B4643"/>
    <w:rsid w:val="002B4A8B"/>
    <w:rsid w:val="002C0E9F"/>
    <w:rsid w:val="002C18F8"/>
    <w:rsid w:val="002D2A2E"/>
    <w:rsid w:val="002D5048"/>
    <w:rsid w:val="002D6701"/>
    <w:rsid w:val="002E2215"/>
    <w:rsid w:val="002F39F5"/>
    <w:rsid w:val="002F6388"/>
    <w:rsid w:val="002F6FAA"/>
    <w:rsid w:val="003004E6"/>
    <w:rsid w:val="0031128F"/>
    <w:rsid w:val="00316117"/>
    <w:rsid w:val="00323A35"/>
    <w:rsid w:val="00331245"/>
    <w:rsid w:val="00333DB3"/>
    <w:rsid w:val="00336AA2"/>
    <w:rsid w:val="00336F19"/>
    <w:rsid w:val="00353140"/>
    <w:rsid w:val="00355D45"/>
    <w:rsid w:val="003573B0"/>
    <w:rsid w:val="0036050F"/>
    <w:rsid w:val="00363831"/>
    <w:rsid w:val="00364590"/>
    <w:rsid w:val="003807FF"/>
    <w:rsid w:val="00383B20"/>
    <w:rsid w:val="00390D07"/>
    <w:rsid w:val="00390FAE"/>
    <w:rsid w:val="003913C9"/>
    <w:rsid w:val="00394A48"/>
    <w:rsid w:val="003A0BD5"/>
    <w:rsid w:val="003A0EE7"/>
    <w:rsid w:val="003B0968"/>
    <w:rsid w:val="003B202A"/>
    <w:rsid w:val="003B3474"/>
    <w:rsid w:val="003C335F"/>
    <w:rsid w:val="003C363E"/>
    <w:rsid w:val="003D0544"/>
    <w:rsid w:val="003D063A"/>
    <w:rsid w:val="003D1ECC"/>
    <w:rsid w:val="003D20AC"/>
    <w:rsid w:val="003D2F53"/>
    <w:rsid w:val="003D7020"/>
    <w:rsid w:val="003D7252"/>
    <w:rsid w:val="003E0A87"/>
    <w:rsid w:val="003E0EC2"/>
    <w:rsid w:val="003E2CBB"/>
    <w:rsid w:val="003E3C66"/>
    <w:rsid w:val="003E4BA2"/>
    <w:rsid w:val="003E5859"/>
    <w:rsid w:val="003E731A"/>
    <w:rsid w:val="003F7996"/>
    <w:rsid w:val="003F7AC3"/>
    <w:rsid w:val="00401AE5"/>
    <w:rsid w:val="00405333"/>
    <w:rsid w:val="00411691"/>
    <w:rsid w:val="00413DDA"/>
    <w:rsid w:val="004148BF"/>
    <w:rsid w:val="00420CD3"/>
    <w:rsid w:val="0042341A"/>
    <w:rsid w:val="00424386"/>
    <w:rsid w:val="00434115"/>
    <w:rsid w:val="00435B62"/>
    <w:rsid w:val="004362DF"/>
    <w:rsid w:val="00445DD1"/>
    <w:rsid w:val="0045483D"/>
    <w:rsid w:val="00462BFD"/>
    <w:rsid w:val="004640C6"/>
    <w:rsid w:val="00465435"/>
    <w:rsid w:val="00473BE7"/>
    <w:rsid w:val="004801D7"/>
    <w:rsid w:val="00483ADC"/>
    <w:rsid w:val="00484478"/>
    <w:rsid w:val="00487F39"/>
    <w:rsid w:val="00493D81"/>
    <w:rsid w:val="004950FD"/>
    <w:rsid w:val="004A1266"/>
    <w:rsid w:val="004A4FE6"/>
    <w:rsid w:val="004A6299"/>
    <w:rsid w:val="004A66B3"/>
    <w:rsid w:val="004A78A7"/>
    <w:rsid w:val="004B2F5F"/>
    <w:rsid w:val="004C2F0C"/>
    <w:rsid w:val="004C78F4"/>
    <w:rsid w:val="004D13F8"/>
    <w:rsid w:val="004D3DE7"/>
    <w:rsid w:val="004D4AB2"/>
    <w:rsid w:val="004E2398"/>
    <w:rsid w:val="004E52CB"/>
    <w:rsid w:val="004E7045"/>
    <w:rsid w:val="004F450B"/>
    <w:rsid w:val="004F4622"/>
    <w:rsid w:val="004F4B27"/>
    <w:rsid w:val="004F4DCC"/>
    <w:rsid w:val="004F7026"/>
    <w:rsid w:val="004F70D3"/>
    <w:rsid w:val="004F7C9B"/>
    <w:rsid w:val="0050297B"/>
    <w:rsid w:val="00504C2C"/>
    <w:rsid w:val="00504DB8"/>
    <w:rsid w:val="00504FF2"/>
    <w:rsid w:val="00510F6B"/>
    <w:rsid w:val="00511272"/>
    <w:rsid w:val="00512766"/>
    <w:rsid w:val="00516178"/>
    <w:rsid w:val="0051677F"/>
    <w:rsid w:val="0052123B"/>
    <w:rsid w:val="005249F2"/>
    <w:rsid w:val="005256AA"/>
    <w:rsid w:val="00525CEB"/>
    <w:rsid w:val="005267D3"/>
    <w:rsid w:val="005278BF"/>
    <w:rsid w:val="005334B9"/>
    <w:rsid w:val="005340AC"/>
    <w:rsid w:val="005372FD"/>
    <w:rsid w:val="0054252B"/>
    <w:rsid w:val="00542EF5"/>
    <w:rsid w:val="005448D0"/>
    <w:rsid w:val="0054544B"/>
    <w:rsid w:val="0054762C"/>
    <w:rsid w:val="0055105C"/>
    <w:rsid w:val="0055110C"/>
    <w:rsid w:val="00553337"/>
    <w:rsid w:val="00564115"/>
    <w:rsid w:val="00564A33"/>
    <w:rsid w:val="005748D0"/>
    <w:rsid w:val="005748F4"/>
    <w:rsid w:val="005801BF"/>
    <w:rsid w:val="005824E4"/>
    <w:rsid w:val="005839CA"/>
    <w:rsid w:val="005866B9"/>
    <w:rsid w:val="00587231"/>
    <w:rsid w:val="005953CD"/>
    <w:rsid w:val="005A4078"/>
    <w:rsid w:val="005A73FD"/>
    <w:rsid w:val="005B01AB"/>
    <w:rsid w:val="005B0729"/>
    <w:rsid w:val="005B4EB2"/>
    <w:rsid w:val="005B58C4"/>
    <w:rsid w:val="005C0ED9"/>
    <w:rsid w:val="005C5EC8"/>
    <w:rsid w:val="005C7792"/>
    <w:rsid w:val="005D0837"/>
    <w:rsid w:val="005D7A9E"/>
    <w:rsid w:val="005E092E"/>
    <w:rsid w:val="005E1B7A"/>
    <w:rsid w:val="005E3227"/>
    <w:rsid w:val="005E3C48"/>
    <w:rsid w:val="005E40DE"/>
    <w:rsid w:val="005F19A5"/>
    <w:rsid w:val="005F1DAA"/>
    <w:rsid w:val="005F2A27"/>
    <w:rsid w:val="005F4C75"/>
    <w:rsid w:val="005F5F49"/>
    <w:rsid w:val="005F7E04"/>
    <w:rsid w:val="006023C5"/>
    <w:rsid w:val="00604F99"/>
    <w:rsid w:val="00610CB8"/>
    <w:rsid w:val="00626269"/>
    <w:rsid w:val="00631EA8"/>
    <w:rsid w:val="00634DD9"/>
    <w:rsid w:val="00636E4D"/>
    <w:rsid w:val="00642AD8"/>
    <w:rsid w:val="00651A11"/>
    <w:rsid w:val="006538A1"/>
    <w:rsid w:val="00664D36"/>
    <w:rsid w:val="0066590A"/>
    <w:rsid w:val="00665BE7"/>
    <w:rsid w:val="00670AAE"/>
    <w:rsid w:val="00675E58"/>
    <w:rsid w:val="00677136"/>
    <w:rsid w:val="0068019C"/>
    <w:rsid w:val="006827D5"/>
    <w:rsid w:val="00684A14"/>
    <w:rsid w:val="00690071"/>
    <w:rsid w:val="006968F1"/>
    <w:rsid w:val="006A0080"/>
    <w:rsid w:val="006A0E6B"/>
    <w:rsid w:val="006A45B6"/>
    <w:rsid w:val="006A79CB"/>
    <w:rsid w:val="006B08AE"/>
    <w:rsid w:val="006B70A7"/>
    <w:rsid w:val="006C00E2"/>
    <w:rsid w:val="006C0470"/>
    <w:rsid w:val="006C14DB"/>
    <w:rsid w:val="006C3E98"/>
    <w:rsid w:val="006C5091"/>
    <w:rsid w:val="006C68A1"/>
    <w:rsid w:val="006C7CE7"/>
    <w:rsid w:val="006D2026"/>
    <w:rsid w:val="006E18C4"/>
    <w:rsid w:val="006E4B9C"/>
    <w:rsid w:val="006E4E80"/>
    <w:rsid w:val="006E5A43"/>
    <w:rsid w:val="006E686A"/>
    <w:rsid w:val="006F40AC"/>
    <w:rsid w:val="006F7AF8"/>
    <w:rsid w:val="0070165C"/>
    <w:rsid w:val="00701681"/>
    <w:rsid w:val="00717772"/>
    <w:rsid w:val="00717B6B"/>
    <w:rsid w:val="00722E73"/>
    <w:rsid w:val="00722F91"/>
    <w:rsid w:val="0072316E"/>
    <w:rsid w:val="00723C22"/>
    <w:rsid w:val="00740DCF"/>
    <w:rsid w:val="00741C45"/>
    <w:rsid w:val="007444DC"/>
    <w:rsid w:val="00745538"/>
    <w:rsid w:val="007514C4"/>
    <w:rsid w:val="007526C3"/>
    <w:rsid w:val="00752DBE"/>
    <w:rsid w:val="00752F93"/>
    <w:rsid w:val="007539E7"/>
    <w:rsid w:val="00754DEC"/>
    <w:rsid w:val="007561F8"/>
    <w:rsid w:val="00761200"/>
    <w:rsid w:val="00762B39"/>
    <w:rsid w:val="00767390"/>
    <w:rsid w:val="00770371"/>
    <w:rsid w:val="0077042C"/>
    <w:rsid w:val="00773331"/>
    <w:rsid w:val="00773497"/>
    <w:rsid w:val="00776171"/>
    <w:rsid w:val="0077687C"/>
    <w:rsid w:val="00780F5D"/>
    <w:rsid w:val="00782A3F"/>
    <w:rsid w:val="00786A35"/>
    <w:rsid w:val="007A0614"/>
    <w:rsid w:val="007A4015"/>
    <w:rsid w:val="007A7373"/>
    <w:rsid w:val="007A745D"/>
    <w:rsid w:val="007A7A40"/>
    <w:rsid w:val="007A7FC0"/>
    <w:rsid w:val="007B04DE"/>
    <w:rsid w:val="007B4392"/>
    <w:rsid w:val="007B68DC"/>
    <w:rsid w:val="007B73BB"/>
    <w:rsid w:val="007C0436"/>
    <w:rsid w:val="007C0C6A"/>
    <w:rsid w:val="007C1CE3"/>
    <w:rsid w:val="007C2C4E"/>
    <w:rsid w:val="007C2FC5"/>
    <w:rsid w:val="007C3830"/>
    <w:rsid w:val="007C3F74"/>
    <w:rsid w:val="007C50D1"/>
    <w:rsid w:val="007C52E1"/>
    <w:rsid w:val="007C67DB"/>
    <w:rsid w:val="007C69D0"/>
    <w:rsid w:val="007D0AA9"/>
    <w:rsid w:val="007D16AC"/>
    <w:rsid w:val="007D23EB"/>
    <w:rsid w:val="007D645F"/>
    <w:rsid w:val="007F01F8"/>
    <w:rsid w:val="007F2501"/>
    <w:rsid w:val="007F2C8D"/>
    <w:rsid w:val="008014CF"/>
    <w:rsid w:val="00810AC7"/>
    <w:rsid w:val="00810AD2"/>
    <w:rsid w:val="00810CC3"/>
    <w:rsid w:val="008214EC"/>
    <w:rsid w:val="00822B0E"/>
    <w:rsid w:val="00822D01"/>
    <w:rsid w:val="00831B9F"/>
    <w:rsid w:val="008329F7"/>
    <w:rsid w:val="00833C7C"/>
    <w:rsid w:val="00834425"/>
    <w:rsid w:val="00841351"/>
    <w:rsid w:val="00842F95"/>
    <w:rsid w:val="00846D76"/>
    <w:rsid w:val="00854757"/>
    <w:rsid w:val="008624D3"/>
    <w:rsid w:val="00864651"/>
    <w:rsid w:val="00871428"/>
    <w:rsid w:val="00871BDC"/>
    <w:rsid w:val="008746F0"/>
    <w:rsid w:val="008861CE"/>
    <w:rsid w:val="008903A3"/>
    <w:rsid w:val="00893B07"/>
    <w:rsid w:val="00895935"/>
    <w:rsid w:val="008970CF"/>
    <w:rsid w:val="00897141"/>
    <w:rsid w:val="008A2072"/>
    <w:rsid w:val="008A4264"/>
    <w:rsid w:val="008A7B52"/>
    <w:rsid w:val="008B1766"/>
    <w:rsid w:val="008B2615"/>
    <w:rsid w:val="008B4F19"/>
    <w:rsid w:val="008C054D"/>
    <w:rsid w:val="008C5D49"/>
    <w:rsid w:val="008C7B0C"/>
    <w:rsid w:val="008C7D81"/>
    <w:rsid w:val="008C7F54"/>
    <w:rsid w:val="008D01B9"/>
    <w:rsid w:val="008D5E56"/>
    <w:rsid w:val="008F0867"/>
    <w:rsid w:val="008F4F1A"/>
    <w:rsid w:val="008F505C"/>
    <w:rsid w:val="008F73BD"/>
    <w:rsid w:val="009055E9"/>
    <w:rsid w:val="00906965"/>
    <w:rsid w:val="00910FBA"/>
    <w:rsid w:val="00926C2F"/>
    <w:rsid w:val="00927085"/>
    <w:rsid w:val="0093155E"/>
    <w:rsid w:val="00931DF1"/>
    <w:rsid w:val="00933451"/>
    <w:rsid w:val="00937EF8"/>
    <w:rsid w:val="00945E30"/>
    <w:rsid w:val="00953152"/>
    <w:rsid w:val="00953E7A"/>
    <w:rsid w:val="00954B97"/>
    <w:rsid w:val="009608CF"/>
    <w:rsid w:val="00960DBE"/>
    <w:rsid w:val="0096200B"/>
    <w:rsid w:val="00964034"/>
    <w:rsid w:val="00966766"/>
    <w:rsid w:val="00966A9A"/>
    <w:rsid w:val="00967D25"/>
    <w:rsid w:val="009754A6"/>
    <w:rsid w:val="00977E3A"/>
    <w:rsid w:val="00980490"/>
    <w:rsid w:val="00981FD7"/>
    <w:rsid w:val="009876B7"/>
    <w:rsid w:val="0099428F"/>
    <w:rsid w:val="0099575E"/>
    <w:rsid w:val="009964EB"/>
    <w:rsid w:val="009979C6"/>
    <w:rsid w:val="009A12FF"/>
    <w:rsid w:val="009A17C6"/>
    <w:rsid w:val="009A1B9A"/>
    <w:rsid w:val="009A4C04"/>
    <w:rsid w:val="009A7C41"/>
    <w:rsid w:val="009B1E7B"/>
    <w:rsid w:val="009B2166"/>
    <w:rsid w:val="009B5F61"/>
    <w:rsid w:val="009C0EB0"/>
    <w:rsid w:val="009C459E"/>
    <w:rsid w:val="009C7BEB"/>
    <w:rsid w:val="009D12D5"/>
    <w:rsid w:val="009D21FB"/>
    <w:rsid w:val="009D3A24"/>
    <w:rsid w:val="009D60D8"/>
    <w:rsid w:val="009D67C0"/>
    <w:rsid w:val="009D7C88"/>
    <w:rsid w:val="009E04E7"/>
    <w:rsid w:val="009E3D16"/>
    <w:rsid w:val="009E47B0"/>
    <w:rsid w:val="009E56B5"/>
    <w:rsid w:val="009F0861"/>
    <w:rsid w:val="009F5B2E"/>
    <w:rsid w:val="009F5C1E"/>
    <w:rsid w:val="009F6F61"/>
    <w:rsid w:val="009F75C4"/>
    <w:rsid w:val="009F7B71"/>
    <w:rsid w:val="00A0214C"/>
    <w:rsid w:val="00A03353"/>
    <w:rsid w:val="00A04953"/>
    <w:rsid w:val="00A12212"/>
    <w:rsid w:val="00A175F0"/>
    <w:rsid w:val="00A17C2A"/>
    <w:rsid w:val="00A25A24"/>
    <w:rsid w:val="00A340E9"/>
    <w:rsid w:val="00A344F8"/>
    <w:rsid w:val="00A41E63"/>
    <w:rsid w:val="00A4353F"/>
    <w:rsid w:val="00A470E1"/>
    <w:rsid w:val="00A4775F"/>
    <w:rsid w:val="00A529CF"/>
    <w:rsid w:val="00A53D1C"/>
    <w:rsid w:val="00A56EC3"/>
    <w:rsid w:val="00A62E59"/>
    <w:rsid w:val="00A64C70"/>
    <w:rsid w:val="00A66FE9"/>
    <w:rsid w:val="00A719B4"/>
    <w:rsid w:val="00A7237F"/>
    <w:rsid w:val="00A7255E"/>
    <w:rsid w:val="00A73BAD"/>
    <w:rsid w:val="00A7442F"/>
    <w:rsid w:val="00A77C55"/>
    <w:rsid w:val="00A82EFA"/>
    <w:rsid w:val="00A8549B"/>
    <w:rsid w:val="00A912A7"/>
    <w:rsid w:val="00A95626"/>
    <w:rsid w:val="00AA2260"/>
    <w:rsid w:val="00AA25C6"/>
    <w:rsid w:val="00AA3DB9"/>
    <w:rsid w:val="00AA5EB5"/>
    <w:rsid w:val="00AA628D"/>
    <w:rsid w:val="00AA7837"/>
    <w:rsid w:val="00AB1EE0"/>
    <w:rsid w:val="00AB46A3"/>
    <w:rsid w:val="00AB507D"/>
    <w:rsid w:val="00AC066C"/>
    <w:rsid w:val="00AD1520"/>
    <w:rsid w:val="00AD1C5A"/>
    <w:rsid w:val="00AD2F33"/>
    <w:rsid w:val="00AD6722"/>
    <w:rsid w:val="00AE0D2A"/>
    <w:rsid w:val="00AE4D9F"/>
    <w:rsid w:val="00AE5BA0"/>
    <w:rsid w:val="00AF4962"/>
    <w:rsid w:val="00AF7BC5"/>
    <w:rsid w:val="00B017FE"/>
    <w:rsid w:val="00B0568F"/>
    <w:rsid w:val="00B05F93"/>
    <w:rsid w:val="00B1101E"/>
    <w:rsid w:val="00B13506"/>
    <w:rsid w:val="00B15924"/>
    <w:rsid w:val="00B168E8"/>
    <w:rsid w:val="00B2197A"/>
    <w:rsid w:val="00B21AB9"/>
    <w:rsid w:val="00B22358"/>
    <w:rsid w:val="00B2290C"/>
    <w:rsid w:val="00B22C7A"/>
    <w:rsid w:val="00B25DCC"/>
    <w:rsid w:val="00B265E0"/>
    <w:rsid w:val="00B279C2"/>
    <w:rsid w:val="00B30DAE"/>
    <w:rsid w:val="00B31EFE"/>
    <w:rsid w:val="00B32C1D"/>
    <w:rsid w:val="00B45496"/>
    <w:rsid w:val="00B51344"/>
    <w:rsid w:val="00B572EA"/>
    <w:rsid w:val="00B60484"/>
    <w:rsid w:val="00B61BD2"/>
    <w:rsid w:val="00B61C62"/>
    <w:rsid w:val="00B622D4"/>
    <w:rsid w:val="00B62995"/>
    <w:rsid w:val="00B633AA"/>
    <w:rsid w:val="00B84FDE"/>
    <w:rsid w:val="00B85623"/>
    <w:rsid w:val="00B913CF"/>
    <w:rsid w:val="00B91AC4"/>
    <w:rsid w:val="00B93CA0"/>
    <w:rsid w:val="00BA3315"/>
    <w:rsid w:val="00BA353E"/>
    <w:rsid w:val="00BA3DE5"/>
    <w:rsid w:val="00BB32E0"/>
    <w:rsid w:val="00BB6B62"/>
    <w:rsid w:val="00BC04C4"/>
    <w:rsid w:val="00BC370A"/>
    <w:rsid w:val="00BC56F2"/>
    <w:rsid w:val="00BC5C80"/>
    <w:rsid w:val="00BC6671"/>
    <w:rsid w:val="00BD338C"/>
    <w:rsid w:val="00BD552E"/>
    <w:rsid w:val="00BD5A75"/>
    <w:rsid w:val="00BD7126"/>
    <w:rsid w:val="00BE4C46"/>
    <w:rsid w:val="00BF36A7"/>
    <w:rsid w:val="00BF3FE4"/>
    <w:rsid w:val="00BF4860"/>
    <w:rsid w:val="00BF6707"/>
    <w:rsid w:val="00C01268"/>
    <w:rsid w:val="00C05411"/>
    <w:rsid w:val="00C107DA"/>
    <w:rsid w:val="00C1085D"/>
    <w:rsid w:val="00C13965"/>
    <w:rsid w:val="00C17DFA"/>
    <w:rsid w:val="00C22BFC"/>
    <w:rsid w:val="00C23D0B"/>
    <w:rsid w:val="00C23D4E"/>
    <w:rsid w:val="00C25B73"/>
    <w:rsid w:val="00C26A37"/>
    <w:rsid w:val="00C27474"/>
    <w:rsid w:val="00C31E96"/>
    <w:rsid w:val="00C32F4B"/>
    <w:rsid w:val="00C34994"/>
    <w:rsid w:val="00C3654A"/>
    <w:rsid w:val="00C36697"/>
    <w:rsid w:val="00C370D1"/>
    <w:rsid w:val="00C3763C"/>
    <w:rsid w:val="00C40DAF"/>
    <w:rsid w:val="00C52666"/>
    <w:rsid w:val="00C56CC3"/>
    <w:rsid w:val="00C6022F"/>
    <w:rsid w:val="00C7035F"/>
    <w:rsid w:val="00C71B96"/>
    <w:rsid w:val="00C76183"/>
    <w:rsid w:val="00C779BD"/>
    <w:rsid w:val="00C800BE"/>
    <w:rsid w:val="00C8227C"/>
    <w:rsid w:val="00C84544"/>
    <w:rsid w:val="00C90554"/>
    <w:rsid w:val="00C90DE2"/>
    <w:rsid w:val="00C93172"/>
    <w:rsid w:val="00C95764"/>
    <w:rsid w:val="00CA0050"/>
    <w:rsid w:val="00CB1DA5"/>
    <w:rsid w:val="00CB76F7"/>
    <w:rsid w:val="00CB7948"/>
    <w:rsid w:val="00CC0D66"/>
    <w:rsid w:val="00CC31EB"/>
    <w:rsid w:val="00CC67DF"/>
    <w:rsid w:val="00CC7700"/>
    <w:rsid w:val="00CD54D3"/>
    <w:rsid w:val="00CD68B0"/>
    <w:rsid w:val="00CE1949"/>
    <w:rsid w:val="00CE603B"/>
    <w:rsid w:val="00CE6BC0"/>
    <w:rsid w:val="00CE7446"/>
    <w:rsid w:val="00CF1DCD"/>
    <w:rsid w:val="00CF41BF"/>
    <w:rsid w:val="00D01E95"/>
    <w:rsid w:val="00D02393"/>
    <w:rsid w:val="00D05A7E"/>
    <w:rsid w:val="00D07BD1"/>
    <w:rsid w:val="00D111B5"/>
    <w:rsid w:val="00D1124B"/>
    <w:rsid w:val="00D13872"/>
    <w:rsid w:val="00D168D1"/>
    <w:rsid w:val="00D20DFC"/>
    <w:rsid w:val="00D21730"/>
    <w:rsid w:val="00D2617B"/>
    <w:rsid w:val="00D26347"/>
    <w:rsid w:val="00D3116A"/>
    <w:rsid w:val="00D31EED"/>
    <w:rsid w:val="00D4251C"/>
    <w:rsid w:val="00D45AEF"/>
    <w:rsid w:val="00D5071F"/>
    <w:rsid w:val="00D5144E"/>
    <w:rsid w:val="00D52EAA"/>
    <w:rsid w:val="00D544BB"/>
    <w:rsid w:val="00D54CB8"/>
    <w:rsid w:val="00D558B0"/>
    <w:rsid w:val="00D56B7B"/>
    <w:rsid w:val="00D56DEC"/>
    <w:rsid w:val="00D658CE"/>
    <w:rsid w:val="00D6596A"/>
    <w:rsid w:val="00D67356"/>
    <w:rsid w:val="00D73E0A"/>
    <w:rsid w:val="00D7543C"/>
    <w:rsid w:val="00D7593C"/>
    <w:rsid w:val="00D80102"/>
    <w:rsid w:val="00D86053"/>
    <w:rsid w:val="00D867BE"/>
    <w:rsid w:val="00D93569"/>
    <w:rsid w:val="00D93B8B"/>
    <w:rsid w:val="00DA77A9"/>
    <w:rsid w:val="00DB1E41"/>
    <w:rsid w:val="00DB3C6E"/>
    <w:rsid w:val="00DC0DDD"/>
    <w:rsid w:val="00DC162E"/>
    <w:rsid w:val="00DC3321"/>
    <w:rsid w:val="00DC45D9"/>
    <w:rsid w:val="00DC7CAC"/>
    <w:rsid w:val="00DD3A26"/>
    <w:rsid w:val="00DD4B32"/>
    <w:rsid w:val="00DD6C3D"/>
    <w:rsid w:val="00DE1A32"/>
    <w:rsid w:val="00DE5878"/>
    <w:rsid w:val="00DF05C9"/>
    <w:rsid w:val="00E00CE0"/>
    <w:rsid w:val="00E01077"/>
    <w:rsid w:val="00E134F1"/>
    <w:rsid w:val="00E1545F"/>
    <w:rsid w:val="00E15820"/>
    <w:rsid w:val="00E169C8"/>
    <w:rsid w:val="00E404EB"/>
    <w:rsid w:val="00E4325F"/>
    <w:rsid w:val="00E47D3B"/>
    <w:rsid w:val="00E5090C"/>
    <w:rsid w:val="00E57BD5"/>
    <w:rsid w:val="00E60A6F"/>
    <w:rsid w:val="00E63BA8"/>
    <w:rsid w:val="00E65DED"/>
    <w:rsid w:val="00E70683"/>
    <w:rsid w:val="00E7072D"/>
    <w:rsid w:val="00E73B9A"/>
    <w:rsid w:val="00E80ACA"/>
    <w:rsid w:val="00E92B9D"/>
    <w:rsid w:val="00E959C5"/>
    <w:rsid w:val="00EA110D"/>
    <w:rsid w:val="00EA255B"/>
    <w:rsid w:val="00EB1812"/>
    <w:rsid w:val="00EB1D44"/>
    <w:rsid w:val="00EB5D5E"/>
    <w:rsid w:val="00EB5DF4"/>
    <w:rsid w:val="00EB61E6"/>
    <w:rsid w:val="00EC30F2"/>
    <w:rsid w:val="00EC4600"/>
    <w:rsid w:val="00EC6163"/>
    <w:rsid w:val="00EC78FC"/>
    <w:rsid w:val="00ED280B"/>
    <w:rsid w:val="00ED3711"/>
    <w:rsid w:val="00ED51E7"/>
    <w:rsid w:val="00ED76F2"/>
    <w:rsid w:val="00EE0788"/>
    <w:rsid w:val="00EE6938"/>
    <w:rsid w:val="00EE7869"/>
    <w:rsid w:val="00EF1723"/>
    <w:rsid w:val="00EF27E5"/>
    <w:rsid w:val="00EF5A5E"/>
    <w:rsid w:val="00EF7550"/>
    <w:rsid w:val="00EF7E07"/>
    <w:rsid w:val="00F00A2D"/>
    <w:rsid w:val="00F0353C"/>
    <w:rsid w:val="00F03A4B"/>
    <w:rsid w:val="00F05145"/>
    <w:rsid w:val="00F105CF"/>
    <w:rsid w:val="00F161D4"/>
    <w:rsid w:val="00F232F2"/>
    <w:rsid w:val="00F23A0E"/>
    <w:rsid w:val="00F252FD"/>
    <w:rsid w:val="00F257A3"/>
    <w:rsid w:val="00F3145B"/>
    <w:rsid w:val="00F3224B"/>
    <w:rsid w:val="00F35BFB"/>
    <w:rsid w:val="00F37711"/>
    <w:rsid w:val="00F37EBA"/>
    <w:rsid w:val="00F43107"/>
    <w:rsid w:val="00F45AE7"/>
    <w:rsid w:val="00F61D1F"/>
    <w:rsid w:val="00F7060E"/>
    <w:rsid w:val="00F7608E"/>
    <w:rsid w:val="00F77213"/>
    <w:rsid w:val="00F82457"/>
    <w:rsid w:val="00F87EF3"/>
    <w:rsid w:val="00F917FD"/>
    <w:rsid w:val="00F94A01"/>
    <w:rsid w:val="00F95D4E"/>
    <w:rsid w:val="00F96B0B"/>
    <w:rsid w:val="00FA0705"/>
    <w:rsid w:val="00FA6170"/>
    <w:rsid w:val="00FB0542"/>
    <w:rsid w:val="00FB2F4F"/>
    <w:rsid w:val="00FB47D5"/>
    <w:rsid w:val="00FB6076"/>
    <w:rsid w:val="00FB62F4"/>
    <w:rsid w:val="00FC0095"/>
    <w:rsid w:val="00FC02A0"/>
    <w:rsid w:val="00FC0ADF"/>
    <w:rsid w:val="00FC755A"/>
    <w:rsid w:val="00FC7813"/>
    <w:rsid w:val="00FD17CE"/>
    <w:rsid w:val="00FD2CEA"/>
    <w:rsid w:val="00FD5D56"/>
    <w:rsid w:val="00FD74FF"/>
    <w:rsid w:val="00FD7824"/>
    <w:rsid w:val="00FE434D"/>
    <w:rsid w:val="00FE47C8"/>
    <w:rsid w:val="00FE6E91"/>
    <w:rsid w:val="00FE6F43"/>
    <w:rsid w:val="00FF1831"/>
    <w:rsid w:val="00FF6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,"/>
  <w:listSeparator w:val=";"/>
  <w15:chartTrackingRefBased/>
  <w15:docId w15:val="{6ED536C3-09A2-48F0-9EA4-DAC993357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D25"/>
    <w:pPr>
      <w:ind w:firstLine="340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03B20"/>
    <w:pPr>
      <w:keepNext/>
      <w:spacing w:after="120"/>
      <w:contextualSpacing/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customStyle="1" w:styleId="3">
    <w:name w:val="Подзаголовок для 3 уровня"/>
    <w:pPr>
      <w:spacing w:after="60"/>
      <w:jc w:val="both"/>
    </w:pPr>
    <w:rPr>
      <w:noProof/>
      <w:sz w:val="22"/>
    </w:rPr>
  </w:style>
  <w:style w:type="paragraph" w:customStyle="1" w:styleId="a6">
    <w:name w:val="Номер приложения"/>
    <w:next w:val="2"/>
    <w:pPr>
      <w:jc w:val="right"/>
    </w:pPr>
    <w:rPr>
      <w:b/>
      <w:noProof/>
    </w:rPr>
  </w:style>
  <w:style w:type="table" w:styleId="a7">
    <w:name w:val="Table Grid"/>
    <w:basedOn w:val="a1"/>
    <w:rsid w:val="00967D25"/>
    <w:pPr>
      <w:ind w:firstLine="34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564A3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77687C"/>
    <w:rPr>
      <w:rFonts w:cs="Arial"/>
      <w:b/>
      <w:bCs/>
      <w:kern w:val="32"/>
      <w:sz w:val="32"/>
      <w:szCs w:val="32"/>
      <w:lang w:val="ru-RU" w:eastAsia="ru-RU" w:bidi="ar-SA"/>
    </w:rPr>
  </w:style>
  <w:style w:type="paragraph" w:styleId="a9">
    <w:name w:val="Revision"/>
    <w:hidden/>
    <w:uiPriority w:val="99"/>
    <w:semiHidden/>
    <w:rsid w:val="00CE603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3.wmf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ontrol" Target="activeX/activeX1.xm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control" Target="activeX/activeX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ontrol" Target="activeX/activeX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B38E9B-78CC-4BFD-A5EC-F5BC3E236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5859</TotalTime>
  <Pages>2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Михаил Александрович Высоковский</cp:lastModifiedBy>
  <cp:revision>49</cp:revision>
  <cp:lastPrinted>2020-07-16T06:28:00Z</cp:lastPrinted>
  <dcterms:created xsi:type="dcterms:W3CDTF">2016-09-09T02:57:00Z</dcterms:created>
  <dcterms:modified xsi:type="dcterms:W3CDTF">2022-09-28T05:33:00Z</dcterms:modified>
</cp:coreProperties>
</file>